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328" w:rsidRDefault="00176328" w:rsidP="007D626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</w:p>
    <w:p w:rsidR="00176328" w:rsidRDefault="00176328">
      <w:pPr>
        <w:spacing w:after="0" w:line="240" w:lineRule="auto"/>
        <w:rPr>
          <w:rFonts w:ascii="TH SarabunPSK" w:eastAsia="Calibri" w:hAnsi="TH SarabunPSK" w:cs="TH SarabunPSK"/>
          <w:b/>
          <w:bCs/>
          <w:sz w:val="35"/>
          <w:szCs w:val="35"/>
          <w:cs/>
        </w:rPr>
      </w:pPr>
      <w:r>
        <w:rPr>
          <w:rFonts w:ascii="TH SarabunPSK" w:hAnsi="TH SarabunPSK" w:cs="TH SarabunPSK"/>
          <w:b/>
          <w:bCs/>
          <w:sz w:val="35"/>
          <w:szCs w:val="35"/>
          <w:cs/>
        </w:rPr>
        <w:br w:type="page"/>
      </w:r>
    </w:p>
    <w:p w:rsidR="003E53DD" w:rsidRPr="003D7434" w:rsidRDefault="003E53DD" w:rsidP="007D626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  <w:cs/>
        </w:rPr>
      </w:pPr>
      <w:r w:rsidRPr="003D7434">
        <w:rPr>
          <w:rFonts w:ascii="TH SarabunPSK" w:hAnsi="TH SarabunPSK" w:cs="TH SarabunPSK"/>
          <w:b/>
          <w:bCs/>
          <w:sz w:val="35"/>
          <w:szCs w:val="35"/>
          <w:cs/>
        </w:rPr>
        <w:lastRenderedPageBreak/>
        <w:t>โครงการพัฒนา</w:t>
      </w:r>
      <w:r w:rsidR="004410D7" w:rsidRPr="003D7434">
        <w:rPr>
          <w:rFonts w:ascii="TH SarabunPSK" w:hAnsi="TH SarabunPSK" w:cs="TH SarabunPSK" w:hint="cs"/>
          <w:b/>
          <w:bCs/>
          <w:sz w:val="35"/>
          <w:szCs w:val="35"/>
          <w:cs/>
        </w:rPr>
        <w:t>ทักษะทางวิทยาศาสตร์ของนักเรียน</w:t>
      </w:r>
    </w:p>
    <w:p w:rsidR="003E53DD" w:rsidRPr="003D7434" w:rsidRDefault="003E53DD" w:rsidP="007D6263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5"/>
          <w:szCs w:val="35"/>
        </w:rPr>
      </w:pPr>
      <w:r w:rsidRPr="003D7434">
        <w:rPr>
          <w:rFonts w:ascii="TH SarabunPSK" w:hAnsi="TH SarabunPSK" w:cs="TH SarabunPSK"/>
          <w:b/>
          <w:bCs/>
          <w:sz w:val="35"/>
          <w:szCs w:val="35"/>
          <w:cs/>
        </w:rPr>
        <w:t>โรงเรียนป่า</w:t>
      </w:r>
      <w:proofErr w:type="spellStart"/>
      <w:r w:rsidRPr="003D7434">
        <w:rPr>
          <w:rFonts w:ascii="TH SarabunPSK" w:hAnsi="TH SarabunPSK" w:cs="TH SarabunPSK"/>
          <w:b/>
          <w:bCs/>
          <w:sz w:val="35"/>
          <w:szCs w:val="35"/>
          <w:cs/>
        </w:rPr>
        <w:t>เด็ง</w:t>
      </w:r>
      <w:proofErr w:type="spellEnd"/>
      <w:r w:rsidRPr="003D7434">
        <w:rPr>
          <w:rFonts w:ascii="TH SarabunPSK" w:hAnsi="TH SarabunPSK" w:cs="TH SarabunPSK"/>
          <w:b/>
          <w:bCs/>
          <w:sz w:val="35"/>
          <w:szCs w:val="35"/>
          <w:cs/>
        </w:rPr>
        <w:t xml:space="preserve">วิทยา ประจำปีงบประมาณ </w:t>
      </w:r>
      <w:r w:rsidRPr="003D7434">
        <w:rPr>
          <w:rFonts w:ascii="TH SarabunPSK" w:hAnsi="TH SarabunPSK" w:cs="TH SarabunPSK"/>
          <w:b/>
          <w:bCs/>
          <w:sz w:val="35"/>
          <w:szCs w:val="35"/>
        </w:rPr>
        <w:t>25</w:t>
      </w:r>
      <w:r w:rsidR="00783331" w:rsidRPr="003D7434">
        <w:rPr>
          <w:rFonts w:ascii="TH SarabunPSK" w:hAnsi="TH SarabunPSK" w:cs="TH SarabunPSK"/>
          <w:b/>
          <w:bCs/>
          <w:sz w:val="35"/>
          <w:szCs w:val="35"/>
        </w:rPr>
        <w:t>61</w:t>
      </w:r>
    </w:p>
    <w:p w:rsidR="003E53DD" w:rsidRPr="0077604C" w:rsidRDefault="003E53DD" w:rsidP="003E53DD">
      <w:pPr>
        <w:pStyle w:val="1"/>
        <w:spacing w:after="0" w:line="240" w:lineRule="auto"/>
        <w:ind w:left="0"/>
        <w:jc w:val="thaiDistribute"/>
        <w:rPr>
          <w:rFonts w:ascii="TH SarabunPSK" w:hAnsi="TH SarabunPSK" w:cs="TH SarabunPSK"/>
          <w:sz w:val="32"/>
          <w:szCs w:val="32"/>
        </w:rPr>
      </w:pP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>:</w:t>
      </w:r>
      <w:r w:rsidR="00BC4A3A" w:rsidRPr="0077604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410D7" w:rsidRPr="0077604C">
        <w:rPr>
          <w:rFonts w:ascii="TH SarabunPSK" w:hAnsi="TH SarabunPSK" w:cs="TH SarabunPSK"/>
          <w:sz w:val="32"/>
          <w:szCs w:val="32"/>
          <w:cs/>
        </w:rPr>
        <w:t>โครงการพัฒนาทักษะทางวิทยาศาสตร์ของนักเรียน</w:t>
      </w: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สพฐ</w:t>
      </w:r>
      <w:proofErr w:type="spellEnd"/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77604C">
        <w:rPr>
          <w:rFonts w:ascii="TH SarabunPSK" w:hAnsi="TH SarabunPSK" w:cs="TH SarabunPSK"/>
          <w:sz w:val="32"/>
          <w:szCs w:val="32"/>
        </w:rPr>
        <w:t xml:space="preserve">  </w:t>
      </w:r>
      <w:r w:rsidRPr="0077604C">
        <w:rPr>
          <w:rFonts w:ascii="TH SarabunPSK" w:hAnsi="TH SarabunPSK" w:cs="TH SarabunPSK" w:hint="cs"/>
          <w:sz w:val="32"/>
          <w:szCs w:val="32"/>
          <w:cs/>
        </w:rPr>
        <w:tab/>
      </w:r>
      <w:r w:rsidRPr="0077604C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77604C">
        <w:rPr>
          <w:rFonts w:ascii="TH SarabunPSK" w:hAnsi="TH SarabunPSK" w:cs="TH SarabunPSK"/>
          <w:sz w:val="32"/>
          <w:szCs w:val="32"/>
        </w:rPr>
        <w:t xml:space="preserve"> 1 </w:t>
      </w:r>
      <w:r w:rsidRPr="0077604C">
        <w:rPr>
          <w:rFonts w:ascii="TH SarabunPSK" w:hAnsi="TH SarabunPSK" w:cs="TH SarabunPSK"/>
          <w:sz w:val="32"/>
          <w:szCs w:val="32"/>
          <w:cs/>
        </w:rPr>
        <w:t>พัฒนาคุณภาพผู้เรียนในระดับการศึกษาขั้นพื้นฐาน</w:t>
      </w:r>
      <w:r w:rsidRPr="0077604C">
        <w:rPr>
          <w:rFonts w:ascii="TH SarabunPSK" w:hAnsi="TH SarabunPSK" w:cs="TH SarabunPSK"/>
          <w:sz w:val="32"/>
          <w:szCs w:val="32"/>
        </w:rPr>
        <w:t xml:space="preserve"> </w:t>
      </w: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  <w:cs/>
        </w:rPr>
        <w:t xml:space="preserve">           </w:t>
      </w:r>
      <w:r w:rsidRPr="0077604C">
        <w:rPr>
          <w:rFonts w:ascii="TH SarabunPSK" w:hAnsi="TH SarabunPSK" w:cs="TH SarabunPSK" w:hint="cs"/>
          <w:sz w:val="32"/>
          <w:szCs w:val="32"/>
          <w:cs/>
        </w:rPr>
        <w:tab/>
      </w:r>
      <w:r w:rsidRPr="0077604C">
        <w:rPr>
          <w:rFonts w:ascii="TH SarabunPSK" w:hAnsi="TH SarabunPSK" w:cs="TH SarabunPSK" w:hint="cs"/>
          <w:sz w:val="32"/>
          <w:szCs w:val="32"/>
          <w:cs/>
        </w:rPr>
        <w:tab/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Pr="0077604C">
        <w:rPr>
          <w:rFonts w:ascii="TH SarabunPSK" w:hAnsi="TH SarabunPSK" w:cs="TH SarabunPSK"/>
          <w:sz w:val="32"/>
          <w:szCs w:val="32"/>
        </w:rPr>
        <w:t>2</w:t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 เพิ่มโอกาสการเข้าถึงบริการการศึกษาขั้นพื้นฐาน</w:t>
      </w:r>
      <w:r w:rsidRPr="0077604C">
        <w:rPr>
          <w:rFonts w:ascii="TH SarabunPSK" w:hAnsi="TH SarabunPSK" w:cs="TH SarabunPSK"/>
          <w:sz w:val="32"/>
          <w:szCs w:val="32"/>
        </w:rPr>
        <w:t xml:space="preserve"> </w:t>
      </w:r>
      <w:r w:rsidRPr="0077604C">
        <w:rPr>
          <w:rFonts w:ascii="TH SarabunPSK" w:hAnsi="TH SarabunPSK" w:cs="TH SarabunPSK"/>
          <w:sz w:val="32"/>
          <w:szCs w:val="32"/>
          <w:cs/>
        </w:rPr>
        <w:t>ให้ทั่วถึงครอบคลุมผู้เรียน ให้ได้ร</w:t>
      </w:r>
      <w:r w:rsidR="00C070A8" w:rsidRPr="0077604C">
        <w:rPr>
          <w:rFonts w:ascii="TH SarabunPSK" w:hAnsi="TH SarabunPSK" w:cs="TH SarabunPSK"/>
          <w:sz w:val="32"/>
          <w:szCs w:val="32"/>
          <w:cs/>
        </w:rPr>
        <w:t>ับโอกาสในการพัฒนาเต็มตามศักยภาพ</w:t>
      </w:r>
      <w:r w:rsidR="00C070A8" w:rsidRPr="007760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604C">
        <w:rPr>
          <w:rFonts w:ascii="TH SarabunPSK" w:hAnsi="TH SarabunPSK" w:cs="TH SarabunPSK"/>
          <w:sz w:val="32"/>
          <w:szCs w:val="32"/>
          <w:cs/>
        </w:rPr>
        <w:t>และมีคุณภาพ</w:t>
      </w:r>
      <w:r w:rsidRPr="0077604C">
        <w:rPr>
          <w:rFonts w:ascii="TH SarabunPSK" w:hAnsi="TH SarabunPSK" w:cs="TH SarabunPSK"/>
          <w:sz w:val="32"/>
          <w:szCs w:val="32"/>
        </w:rPr>
        <w:t xml:space="preserve"> </w:t>
      </w: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</w:t>
      </w:r>
      <w:proofErr w:type="spellStart"/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7604C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Pr="0077604C">
        <w:rPr>
          <w:rFonts w:ascii="TH SarabunPSK" w:hAnsi="TH SarabunPSK" w:cs="TH SarabunPSK"/>
          <w:sz w:val="32"/>
          <w:szCs w:val="32"/>
        </w:rPr>
        <w:t xml:space="preserve">2 </w:t>
      </w:r>
      <w:r w:rsidRPr="0077604C">
        <w:rPr>
          <w:rFonts w:ascii="TH SarabunPSK" w:hAnsi="TH SarabunPSK" w:cs="TH SarabunPSK"/>
          <w:sz w:val="32"/>
          <w:szCs w:val="32"/>
          <w:cs/>
        </w:rPr>
        <w:t>ส่งเสริมสถานศึกษาให้มีคุณภาพตามมาตรฐานการศึกษาของสถานศึกษา</w:t>
      </w: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 w:hint="cs"/>
          <w:sz w:val="32"/>
          <w:szCs w:val="32"/>
          <w:cs/>
        </w:rPr>
        <w:tab/>
      </w:r>
      <w:r w:rsidRPr="0077604C">
        <w:rPr>
          <w:rFonts w:ascii="TH SarabunPSK" w:hAnsi="TH SarabunPSK" w:cs="TH SarabunPSK" w:hint="cs"/>
          <w:sz w:val="32"/>
          <w:szCs w:val="32"/>
          <w:cs/>
        </w:rPr>
        <w:tab/>
      </w:r>
      <w:r w:rsidRPr="0077604C">
        <w:rPr>
          <w:rFonts w:ascii="TH SarabunPSK" w:hAnsi="TH SarabunPSK" w:cs="TH SarabunPSK" w:hint="cs"/>
          <w:sz w:val="32"/>
          <w:szCs w:val="32"/>
          <w:cs/>
        </w:rPr>
        <w:tab/>
        <w:t xml:space="preserve">ข้อที่ </w:t>
      </w:r>
      <w:r w:rsidRPr="0077604C">
        <w:rPr>
          <w:rFonts w:ascii="TH SarabunPSK" w:hAnsi="TH SarabunPSK" w:cs="TH SarabunPSK"/>
          <w:sz w:val="32"/>
          <w:szCs w:val="32"/>
        </w:rPr>
        <w:t xml:space="preserve">3 </w:t>
      </w:r>
      <w:r w:rsidRPr="0077604C">
        <w:rPr>
          <w:rFonts w:ascii="TH SarabunPSK" w:hAnsi="TH SarabunPSK" w:cs="TH SarabunPSK"/>
          <w:sz w:val="32"/>
          <w:szCs w:val="32"/>
          <w:cs/>
        </w:rPr>
        <w:t>ส่งเสริมให้สถานศึกษายกระดับผลสัมฤทธิ์ทางการเรียนของนักเรียนทุกกลุ่มสาระการเรียนรู้</w:t>
      </w:r>
    </w:p>
    <w:p w:rsidR="003E53DD" w:rsidRPr="0077604C" w:rsidRDefault="003E53DD" w:rsidP="00C070A8">
      <w:pPr>
        <w:pStyle w:val="a5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สนองกลยุทธ์โรงเรียน</w:t>
      </w:r>
      <w:r w:rsidRPr="0077604C">
        <w:rPr>
          <w:rFonts w:ascii="TH SarabunPSK" w:hAnsi="TH SarabunPSK" w:cs="TH SarabunPSK" w:hint="cs"/>
          <w:sz w:val="32"/>
          <w:szCs w:val="32"/>
          <w:cs/>
        </w:rPr>
        <w:tab/>
      </w:r>
      <w:r w:rsidRPr="0077604C">
        <w:rPr>
          <w:rFonts w:ascii="TH SarabunPSK" w:hAnsi="TH SarabunPSK" w:cs="TH SarabunPSK"/>
          <w:sz w:val="32"/>
          <w:szCs w:val="32"/>
          <w:cs/>
        </w:rPr>
        <w:t>ข้อที่</w:t>
      </w:r>
      <w:r w:rsidRPr="0077604C">
        <w:rPr>
          <w:rFonts w:ascii="TH SarabunPSK" w:hAnsi="TH SarabunPSK" w:cs="TH SarabunPSK"/>
          <w:sz w:val="32"/>
          <w:szCs w:val="32"/>
        </w:rPr>
        <w:t xml:space="preserve"> 2  </w:t>
      </w:r>
      <w:r w:rsidRPr="0077604C">
        <w:rPr>
          <w:rFonts w:ascii="TH SarabunPSK" w:hAnsi="TH SarabunPSK" w:cs="TH SarabunPSK"/>
          <w:sz w:val="32"/>
          <w:szCs w:val="32"/>
          <w:cs/>
        </w:rPr>
        <w:t>พัฒนาผู้เรียนให้มีคุณภาพตามมาตรฐานการศึกษา</w:t>
      </w: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3E53DD" w:rsidRPr="0077604C" w:rsidRDefault="00B1561D" w:rsidP="003E53DD">
      <w:pPr>
        <w:pStyle w:val="a5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04C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Pr="0077604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4C">
        <w:rPr>
          <w:rFonts w:ascii="TH SarabunPSK" w:hAnsi="TH SarabunPSK" w:cs="TH SarabunPSK"/>
          <w:spacing w:val="-4"/>
          <w:sz w:val="32"/>
          <w:szCs w:val="32"/>
        </w:rPr>
        <w:t>3</w:t>
      </w:r>
      <w:r w:rsidR="003E53DD" w:rsidRPr="0077604C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77604C">
        <w:rPr>
          <w:rFonts w:ascii="TH SarabunPSK" w:hAnsi="TH SarabunPSK" w:cs="TH SarabunPSK"/>
          <w:spacing w:val="-4"/>
          <w:sz w:val="32"/>
          <w:szCs w:val="32"/>
        </w:rPr>
        <w:t>1 , 2</w:t>
      </w:r>
    </w:p>
    <w:p w:rsidR="003E53DD" w:rsidRPr="0077604C" w:rsidRDefault="00B1561D" w:rsidP="003E53DD">
      <w:pPr>
        <w:pStyle w:val="a5"/>
        <w:ind w:firstLine="720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77604C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Pr="0077604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77604C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3E53DD" w:rsidRPr="0077604C">
        <w:rPr>
          <w:rFonts w:ascii="TH SarabunPSK" w:hAnsi="TH SarabunPSK" w:cs="TH SarabunPSK"/>
          <w:spacing w:val="-4"/>
          <w:sz w:val="32"/>
          <w:szCs w:val="32"/>
        </w:rPr>
        <w:t>4</w:t>
      </w:r>
      <w:r w:rsidR="003E53DD" w:rsidRPr="0077604C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77604C">
        <w:rPr>
          <w:rFonts w:ascii="TH SarabunPSK" w:hAnsi="TH SarabunPSK" w:cs="TH SarabunPSK"/>
          <w:spacing w:val="-4"/>
          <w:sz w:val="32"/>
          <w:szCs w:val="32"/>
        </w:rPr>
        <w:t>1 , 2</w:t>
      </w: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B1561D" w:rsidRPr="0077604C">
        <w:rPr>
          <w:rFonts w:ascii="TH SarabunPSK" w:hAnsi="TH SarabunPSK" w:cs="TH SarabunPSK" w:hint="cs"/>
          <w:sz w:val="32"/>
          <w:szCs w:val="32"/>
          <w:cs/>
        </w:rPr>
        <w:t xml:space="preserve">ข้อที่ </w:t>
      </w:r>
      <w:r w:rsidR="00B1561D" w:rsidRPr="0077604C">
        <w:rPr>
          <w:rFonts w:ascii="TH SarabunPSK" w:hAnsi="TH SarabunPSK" w:cs="TH SarabunPSK"/>
          <w:sz w:val="32"/>
          <w:szCs w:val="32"/>
        </w:rPr>
        <w:t>4 , 9</w:t>
      </w: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7604C">
        <w:rPr>
          <w:rFonts w:ascii="TH SarabunPSK" w:hAnsi="TH SarabunPSK" w:cs="TH SarabunPSK"/>
          <w:sz w:val="32"/>
          <w:szCs w:val="32"/>
        </w:rPr>
        <w:t xml:space="preserve">   </w:t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3331">
        <w:rPr>
          <w:rFonts w:ascii="TH SarabunPSK" w:hAnsi="TH SarabunPSK" w:cs="TH SarabunPSK"/>
          <w:sz w:val="32"/>
          <w:szCs w:val="32"/>
        </w:rPr>
        <w:sym w:font="Wingdings" w:char="F0FE"/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  </w:t>
      </w:r>
      <w:r w:rsidRPr="0077604C">
        <w:rPr>
          <w:rFonts w:ascii="TH SarabunPSK" w:hAnsi="TH SarabunPSK" w:cs="TH SarabunPSK"/>
          <w:sz w:val="32"/>
          <w:szCs w:val="32"/>
        </w:rPr>
        <w:tab/>
      </w:r>
      <w:r w:rsidR="00783331">
        <w:rPr>
          <w:rFonts w:ascii="TH SarabunPSK" w:hAnsi="TH SarabunPSK" w:cs="TH SarabunPSK"/>
          <w:sz w:val="32"/>
          <w:szCs w:val="32"/>
        </w:rPr>
        <w:sym w:font="Wingdings" w:char="F06F"/>
      </w:r>
      <w:r w:rsidRPr="007760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604C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7604C">
        <w:rPr>
          <w:rFonts w:ascii="TH SarabunPSK" w:hAnsi="TH SarabunPSK" w:cs="TH SarabunPSK" w:hint="cs"/>
          <w:sz w:val="32"/>
          <w:szCs w:val="32"/>
          <w:cs/>
        </w:rPr>
        <w:t>นางสาว</w:t>
      </w:r>
      <w:r w:rsidR="004261F5">
        <w:rPr>
          <w:rFonts w:ascii="TH SarabunPSK" w:hAnsi="TH SarabunPSK" w:cs="TH SarabunPSK" w:hint="cs"/>
          <w:sz w:val="32"/>
          <w:szCs w:val="32"/>
          <w:cs/>
        </w:rPr>
        <w:t>อุไร</w:t>
      </w:r>
      <w:proofErr w:type="spellStart"/>
      <w:r w:rsidR="004261F5">
        <w:rPr>
          <w:rFonts w:ascii="TH SarabunPSK" w:hAnsi="TH SarabunPSK" w:cs="TH SarabunPSK" w:hint="cs"/>
          <w:sz w:val="32"/>
          <w:szCs w:val="32"/>
          <w:cs/>
        </w:rPr>
        <w:t>วรรณ</w:t>
      </w:r>
      <w:proofErr w:type="spellEnd"/>
      <w:r w:rsidR="004261F5">
        <w:rPr>
          <w:rFonts w:ascii="TH SarabunPSK" w:hAnsi="TH SarabunPSK" w:cs="TH SarabunPSK" w:hint="cs"/>
          <w:sz w:val="32"/>
          <w:szCs w:val="32"/>
          <w:cs/>
        </w:rPr>
        <w:t xml:space="preserve">  คำงาม</w:t>
      </w:r>
    </w:p>
    <w:p w:rsidR="003E53DD" w:rsidRPr="0077604C" w:rsidRDefault="003E53DD" w:rsidP="003E53DD">
      <w:pPr>
        <w:pStyle w:val="a5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 กลุ่มบริหาร</w:t>
      </w:r>
      <w:r w:rsidR="00783331" w:rsidRPr="0077604C">
        <w:rPr>
          <w:rFonts w:ascii="TH SarabunPSK" w:hAnsi="TH SarabunPSK" w:cs="TH SarabunPSK"/>
          <w:sz w:val="32"/>
          <w:szCs w:val="32"/>
          <w:cs/>
        </w:rPr>
        <w:t>งาน</w:t>
      </w:r>
      <w:r w:rsidRPr="0077604C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3E53DD" w:rsidRPr="0077604C" w:rsidRDefault="003E53DD" w:rsidP="003E53DD">
      <w:pPr>
        <w:pStyle w:val="a5"/>
        <w:pBdr>
          <w:bottom w:val="single" w:sz="12" w:space="1" w:color="auto"/>
        </w:pBd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E53DD" w:rsidRPr="0077604C" w:rsidRDefault="003E53DD" w:rsidP="003E53DD">
      <w:pPr>
        <w:pStyle w:val="a6"/>
        <w:numPr>
          <w:ilvl w:val="0"/>
          <w:numId w:val="1"/>
        </w:numPr>
        <w:tabs>
          <w:tab w:val="left" w:pos="284"/>
        </w:tabs>
        <w:jc w:val="thaiDistribute"/>
        <w:rPr>
          <w:rFonts w:ascii="TH SarabunPSK" w:hAnsi="TH SarabunPSK" w:cs="TH SarabunPSK"/>
          <w:b/>
          <w:bCs/>
        </w:rPr>
      </w:pPr>
      <w:r w:rsidRPr="0077604C">
        <w:rPr>
          <w:rFonts w:ascii="TH SarabunPSK" w:hAnsi="TH SarabunPSK" w:cs="TH SarabunPSK"/>
          <w:b/>
          <w:bCs/>
          <w:cs/>
          <w:lang w:bidi="th-TH"/>
        </w:rPr>
        <w:t xml:space="preserve"> หลักการและเหตุผล</w:t>
      </w:r>
    </w:p>
    <w:p w:rsidR="003E53DD" w:rsidRPr="0077604C" w:rsidRDefault="003E53DD" w:rsidP="00B1561D">
      <w:pPr>
        <w:pStyle w:val="a7"/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 w:hint="cs"/>
          <w:sz w:val="32"/>
          <w:szCs w:val="32"/>
          <w:cs/>
        </w:rPr>
        <w:tab/>
      </w:r>
      <w:r w:rsidRPr="0077604C">
        <w:rPr>
          <w:rFonts w:ascii="TH SarabunPSK" w:hAnsi="TH SarabunPSK" w:cs="TH SarabunPSK"/>
          <w:sz w:val="32"/>
          <w:szCs w:val="32"/>
          <w:cs/>
        </w:rPr>
        <w:t>การจัดการเรียนการสอนตามหลักสูตรการศึกษาขั้นพื้นฐาน</w:t>
      </w:r>
      <w:r w:rsidRPr="0077604C">
        <w:rPr>
          <w:rFonts w:ascii="TH SarabunPSK" w:hAnsi="TH SarabunPSK" w:cs="TH SarabunPSK"/>
          <w:sz w:val="32"/>
          <w:szCs w:val="32"/>
        </w:rPr>
        <w:t> </w:t>
      </w:r>
      <w:r w:rsidRPr="0077604C">
        <w:rPr>
          <w:rFonts w:ascii="TH SarabunPSK" w:hAnsi="TH SarabunPSK" w:cs="TH SarabunPSK"/>
          <w:sz w:val="32"/>
          <w:szCs w:val="32"/>
          <w:cs/>
        </w:rPr>
        <w:t>การพัฒนาทางการศึกษาเป็นหัวใจทา</w:t>
      </w:r>
      <w:r w:rsidR="00444B83" w:rsidRPr="0077604C">
        <w:rPr>
          <w:rFonts w:ascii="TH SarabunPSK" w:hAnsi="TH SarabunPSK" w:cs="TH SarabunPSK" w:hint="cs"/>
          <w:sz w:val="32"/>
          <w:szCs w:val="32"/>
          <w:cs/>
        </w:rPr>
        <w:t>ง</w:t>
      </w:r>
      <w:r w:rsidRPr="0077604C">
        <w:rPr>
          <w:rFonts w:ascii="TH SarabunPSK" w:hAnsi="TH SarabunPSK" w:cs="TH SarabunPSK"/>
          <w:sz w:val="32"/>
          <w:szCs w:val="32"/>
          <w:cs/>
        </w:rPr>
        <w:t>การศึกษาที่หน่วยงานของกระทรวงศึกษาธิการทุกระดับมีความมุ่งมั่นที่จะส่งเสริมสนับสนุนและดำเนินการพัฒนาคุณภาพการศึกษาให้บรรลุตามจุดมุ่งหมายที่ตั้งไว้ ป</w:t>
      </w:r>
      <w:r w:rsidR="00444B83" w:rsidRPr="0077604C">
        <w:rPr>
          <w:rFonts w:ascii="TH SarabunPSK" w:hAnsi="TH SarabunPSK" w:cs="TH SarabunPSK"/>
          <w:sz w:val="32"/>
          <w:szCs w:val="32"/>
          <w:cs/>
        </w:rPr>
        <w:t>ัจจุบันการเรียนการสอนวิชา</w:t>
      </w:r>
      <w:r w:rsidR="00444B83" w:rsidRPr="0077604C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  <w:r w:rsidRPr="0077604C">
        <w:rPr>
          <w:rFonts w:ascii="TH SarabunPSK" w:hAnsi="TH SarabunPSK" w:cs="TH SarabunPSK"/>
          <w:sz w:val="32"/>
          <w:szCs w:val="32"/>
          <w:cs/>
        </w:rPr>
        <w:t>มีความสำคัญต่อนักเรียนอย่างยิ่งเพราะเป็นวิชาพื้นฐานของการเรียนวิชาต</w:t>
      </w:r>
      <w:r w:rsidR="00444B83" w:rsidRPr="0077604C">
        <w:rPr>
          <w:rFonts w:ascii="TH SarabunPSK" w:hAnsi="TH SarabunPSK" w:cs="TH SarabunPSK"/>
          <w:sz w:val="32"/>
          <w:szCs w:val="32"/>
          <w:cs/>
        </w:rPr>
        <w:t xml:space="preserve">่างๆ </w:t>
      </w:r>
      <w:r w:rsidRPr="0077604C">
        <w:rPr>
          <w:rFonts w:ascii="TH SarabunPSK" w:hAnsi="TH SarabunPSK" w:cs="TH SarabunPSK"/>
          <w:sz w:val="32"/>
          <w:szCs w:val="32"/>
          <w:cs/>
        </w:rPr>
        <w:t>ฉะนั้นนักเรียนทุก</w:t>
      </w:r>
      <w:r w:rsidR="00444B83" w:rsidRPr="0077604C">
        <w:rPr>
          <w:rFonts w:ascii="TH SarabunPSK" w:hAnsi="TH SarabunPSK" w:cs="TH SarabunPSK"/>
          <w:sz w:val="32"/>
          <w:szCs w:val="32"/>
          <w:cs/>
        </w:rPr>
        <w:t>คนจึงต้องมีความรู้ทางด้าน</w:t>
      </w:r>
      <w:r w:rsidR="00444B83" w:rsidRPr="0077604C">
        <w:rPr>
          <w:rFonts w:ascii="TH SarabunPSK" w:hAnsi="TH SarabunPSK" w:cs="TH SarabunPSK" w:hint="cs"/>
          <w:sz w:val="32"/>
          <w:szCs w:val="32"/>
          <w:cs/>
        </w:rPr>
        <w:t>วิทยาศาสตร์</w:t>
      </w:r>
      <w:r w:rsidR="00444B83" w:rsidRPr="0077604C">
        <w:rPr>
          <w:rFonts w:ascii="TH SarabunPSK" w:hAnsi="TH SarabunPSK" w:cs="TH SarabunPSK"/>
          <w:sz w:val="32"/>
          <w:szCs w:val="32"/>
          <w:cs/>
        </w:rPr>
        <w:t>เพื่อนำไปใช้ในชีวิตประจำวัน</w:t>
      </w:r>
      <w:r w:rsidR="00444B83" w:rsidRPr="0077604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และใช้สำหรับในการศึกษาในระดับสูงต่อไป </w:t>
      </w:r>
      <w:r w:rsidRPr="0077604C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3E53DD" w:rsidRPr="0077604C" w:rsidRDefault="00B1561D" w:rsidP="00B1561D">
      <w:pPr>
        <w:pStyle w:val="6"/>
        <w:spacing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444B83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>กลุ่มสาระการเรียนรู้</w:t>
      </w:r>
      <w:r w:rsidR="00444B83" w:rsidRPr="0077604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วิทยาศาสตร์</w:t>
      </w:r>
      <w:r w:rsidR="003E53DD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โรงเรียนป่า</w:t>
      </w:r>
      <w:proofErr w:type="spellStart"/>
      <w:r w:rsidR="003E53DD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>เด็ง</w:t>
      </w:r>
      <w:proofErr w:type="spellEnd"/>
      <w:r w:rsidR="003E53DD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>วิทยา เห็นความสำคัญของการพัฒนาคุณภาพการศึกษาในการยกระดับ</w:t>
      </w:r>
      <w:r w:rsidR="00444B83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>คุณภาพผลสัมฤทธิ์การเรียนรู้</w:t>
      </w:r>
      <w:r w:rsidR="00444B83" w:rsidRPr="0077604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วิทยาศาสตร์</w:t>
      </w:r>
      <w:r w:rsidR="00444B83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ให้สูงขึ้น </w:t>
      </w:r>
      <w:r w:rsidR="003E53DD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>จึงจัด</w:t>
      </w:r>
      <w:r w:rsidR="00444B83" w:rsidRPr="0077604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ให้มี</w:t>
      </w:r>
      <w:r w:rsidR="003E53DD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>โครงการ</w:t>
      </w:r>
      <w:r w:rsidR="002E3A7A" w:rsidRPr="0077604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แข่งขันทักษะภายในกลุ่มสาระ</w:t>
      </w:r>
      <w:r w:rsidR="00444B83" w:rsidRPr="0077604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เพื่อให้นักเรียนมีทักษะกระบวนการคิด และนำความรู้ที่ได้มาประยุกต์ใช้ได้</w:t>
      </w:r>
      <w:r w:rsidR="00444B83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="003E53DD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>โดยน้อมนำหลักปรัชญาของเศรษฐกิจพอเพียงของพระบาทสมเด</w:t>
      </w:r>
      <w:r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>็จพระเจ้าอยู่หัวภูมิพลอดุลยเดช</w:t>
      </w:r>
      <w:r w:rsidRPr="0077604C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 xml:space="preserve"> </w:t>
      </w:r>
      <w:r w:rsidR="003E53DD" w:rsidRPr="0077604C">
        <w:rPr>
          <w:rFonts w:ascii="TH SarabunPSK" w:hAnsi="TH SarabunPSK" w:cs="TH SarabunPSK"/>
          <w:b w:val="0"/>
          <w:bCs w:val="0"/>
          <w:sz w:val="32"/>
          <w:szCs w:val="32"/>
          <w:cs/>
        </w:rPr>
        <w:t>มาเป็นแนวทางในการดำเนินงาน</w:t>
      </w:r>
    </w:p>
    <w:p w:rsidR="00B1561D" w:rsidRPr="0077604C" w:rsidRDefault="00B1561D" w:rsidP="003E53D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E53DD" w:rsidRPr="0077604C" w:rsidRDefault="003E53DD" w:rsidP="003E53D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3E53DD" w:rsidRPr="0077604C" w:rsidRDefault="003E53DD" w:rsidP="003E53D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2.1  ผลลัพธ์</w:t>
      </w:r>
    </w:p>
    <w:p w:rsidR="003E53DD" w:rsidRPr="0077604C" w:rsidRDefault="00B1561D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  <w:rtl/>
          <w:cs/>
        </w:rPr>
        <w:tab/>
      </w:r>
      <w:r w:rsidR="002E3A7A" w:rsidRPr="0077604C">
        <w:rPr>
          <w:rFonts w:ascii="TH SarabunPSK" w:hAnsi="TH SarabunPSK" w:cs="TH SarabunPSK"/>
          <w:sz w:val="32"/>
          <w:szCs w:val="32"/>
        </w:rPr>
        <w:t>2.1.1</w:t>
      </w:r>
      <w:r w:rsidR="002E3A7A" w:rsidRPr="0077604C">
        <w:rPr>
          <w:rFonts w:ascii="TH SarabunPSK" w:hAnsi="TH SarabunPSK" w:cs="TH SarabunPSK" w:hint="cs"/>
          <w:sz w:val="32"/>
          <w:szCs w:val="32"/>
          <w:cs/>
        </w:rPr>
        <w:t xml:space="preserve"> เพื่อให้นักเรียนพัฒนาทักษะกระบวนการคิดวิเคราะห์ได้</w:t>
      </w:r>
    </w:p>
    <w:p w:rsidR="003E53DD" w:rsidRPr="0077604C" w:rsidRDefault="00B1561D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  <w:rtl/>
          <w:cs/>
        </w:rPr>
        <w:tab/>
      </w:r>
      <w:r w:rsidR="002E3A7A" w:rsidRPr="0077604C">
        <w:rPr>
          <w:rFonts w:ascii="TH SarabunPSK" w:hAnsi="TH SarabunPSK" w:cs="TH SarabunPSK"/>
          <w:sz w:val="32"/>
          <w:szCs w:val="32"/>
        </w:rPr>
        <w:t>2.1.2</w:t>
      </w:r>
      <w:r w:rsidR="002E3A7A" w:rsidRPr="0077604C">
        <w:rPr>
          <w:rFonts w:ascii="TH SarabunPSK" w:hAnsi="TH SarabunPSK" w:cs="TH SarabunPSK"/>
          <w:sz w:val="32"/>
          <w:szCs w:val="32"/>
          <w:cs/>
        </w:rPr>
        <w:t xml:space="preserve"> เพื่อให้นักเรียนสามารถนำความรู้มาประยุกต์ใช้ได้</w:t>
      </w:r>
    </w:p>
    <w:p w:rsidR="002E3A7A" w:rsidRPr="0077604C" w:rsidRDefault="00B1561D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</w:rPr>
        <w:lastRenderedPageBreak/>
        <w:tab/>
      </w:r>
      <w:r w:rsidR="002E3A7A" w:rsidRPr="0077604C">
        <w:rPr>
          <w:rFonts w:ascii="TH SarabunPSK" w:hAnsi="TH SarabunPSK" w:cs="TH SarabunPSK"/>
          <w:sz w:val="32"/>
          <w:szCs w:val="32"/>
        </w:rPr>
        <w:t xml:space="preserve">2.1.3 </w:t>
      </w:r>
      <w:r w:rsidR="002E3A7A" w:rsidRPr="0077604C">
        <w:rPr>
          <w:rFonts w:ascii="TH SarabunPSK" w:hAnsi="TH SarabunPSK" w:cs="TH SarabunPSK"/>
          <w:sz w:val="32"/>
          <w:szCs w:val="32"/>
          <w:cs/>
        </w:rPr>
        <w:t>เพื่อสร้างแรงจูงใจ เสริมสร้างบรรยากาศให้แก้ผู้เรียนในการเรียนรู้วิทยาศาสตร์</w:t>
      </w:r>
    </w:p>
    <w:p w:rsidR="00B1561D" w:rsidRPr="0077604C" w:rsidRDefault="002E3A7A" w:rsidP="002E3A7A">
      <w:pPr>
        <w:spacing w:after="0"/>
        <w:ind w:left="360" w:hanging="36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  <w:rtl/>
          <w:cs/>
        </w:rPr>
        <w:tab/>
      </w:r>
      <w:r w:rsidRPr="0077604C">
        <w:rPr>
          <w:rFonts w:ascii="TH SarabunPSK" w:hAnsi="TH SarabunPSK" w:cs="TH SarabunPSK"/>
          <w:sz w:val="32"/>
          <w:szCs w:val="32"/>
          <w:rtl/>
          <w:cs/>
        </w:rPr>
        <w:tab/>
      </w:r>
      <w:r w:rsidRPr="0077604C">
        <w:rPr>
          <w:rFonts w:ascii="TH SarabunPSK" w:hAnsi="TH SarabunPSK" w:cs="TH SarabunPSK"/>
          <w:sz w:val="32"/>
          <w:szCs w:val="32"/>
        </w:rPr>
        <w:t>2.1.4</w:t>
      </w:r>
      <w:r w:rsidRPr="0077604C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  <w:r w:rsidRPr="0077604C">
        <w:rPr>
          <w:rFonts w:ascii="TH SarabunPSK" w:hAnsi="TH SarabunPSK" w:cs="TH SarabunPSK"/>
          <w:sz w:val="32"/>
          <w:szCs w:val="32"/>
          <w:cs/>
        </w:rPr>
        <w:t>เพื่อเตรียมความพร้อมในการเข้าร่วมแข่งขันทักษะวิชาการในระดับเขตต่อไป</w:t>
      </w:r>
      <w:r w:rsidR="00B1561D" w:rsidRPr="0077604C">
        <w:rPr>
          <w:rFonts w:ascii="TH SarabunPSK" w:hAnsi="TH SarabunPSK" w:cs="TH SarabunPSK"/>
          <w:sz w:val="32"/>
          <w:szCs w:val="32"/>
        </w:rPr>
        <w:t xml:space="preserve"> </w:t>
      </w:r>
    </w:p>
    <w:p w:rsidR="003E53DD" w:rsidRPr="0077604C" w:rsidRDefault="003E53DD" w:rsidP="003E53D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2.2  ผลผลิต</w:t>
      </w:r>
    </w:p>
    <w:p w:rsidR="003E53DD" w:rsidRPr="0077604C" w:rsidRDefault="00B1561D" w:rsidP="003E53D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7604C">
        <w:rPr>
          <w:rFonts w:ascii="TH SarabunPSK" w:hAnsi="TH SarabunPSK" w:cs="TH SarabunPSK"/>
          <w:sz w:val="32"/>
          <w:szCs w:val="32"/>
          <w:rtl/>
          <w:cs/>
        </w:rPr>
        <w:tab/>
      </w:r>
      <w:r w:rsidR="002E3A7A" w:rsidRPr="0077604C">
        <w:rPr>
          <w:rFonts w:ascii="TH SarabunPSK" w:hAnsi="TH SarabunPSK" w:cs="TH SarabunPSK"/>
          <w:sz w:val="32"/>
          <w:szCs w:val="32"/>
        </w:rPr>
        <w:t>2.2.1</w:t>
      </w:r>
      <w:r w:rsidR="002E3A7A" w:rsidRPr="007760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3A7A" w:rsidRPr="0077604C">
        <w:rPr>
          <w:rFonts w:ascii="TH SarabunPSK" w:hAnsi="TH SarabunPSK" w:cs="TH SarabunPSK" w:hint="cs"/>
          <w:sz w:val="32"/>
          <w:szCs w:val="32"/>
          <w:cs/>
        </w:rPr>
        <w:t>นักเรียนมีทักษะกระบวนการคิดวิเคราะห์สูงขึ้น</w:t>
      </w:r>
    </w:p>
    <w:p w:rsidR="002E3A7A" w:rsidRPr="0077604C" w:rsidRDefault="00B1561D" w:rsidP="003E53DD">
      <w:pPr>
        <w:spacing w:after="0"/>
        <w:rPr>
          <w:rFonts w:ascii="TH SarabunPSK" w:hAnsi="TH SarabunPSK" w:cs="TH SarabunPSK"/>
          <w:sz w:val="32"/>
          <w:szCs w:val="32"/>
          <w:rtl/>
          <w:cs/>
        </w:rPr>
      </w:pPr>
      <w:r w:rsidRPr="0077604C">
        <w:rPr>
          <w:rFonts w:ascii="TH SarabunPSK" w:hAnsi="TH SarabunPSK" w:cs="TH SarabunPSK"/>
          <w:sz w:val="32"/>
          <w:szCs w:val="32"/>
          <w:rtl/>
          <w:cs/>
        </w:rPr>
        <w:tab/>
      </w:r>
      <w:r w:rsidR="003E53DD" w:rsidRPr="0077604C">
        <w:rPr>
          <w:rFonts w:ascii="TH SarabunPSK" w:hAnsi="TH SarabunPSK" w:cs="TH SarabunPSK"/>
          <w:sz w:val="32"/>
          <w:szCs w:val="32"/>
        </w:rPr>
        <w:t>2.2.2</w:t>
      </w:r>
      <w:r w:rsidR="002E3A7A" w:rsidRPr="0077604C">
        <w:rPr>
          <w:rFonts w:ascii="TH SarabunPSK" w:hAnsi="TH SarabunPSK" w:cs="TH SarabunPSK"/>
          <w:sz w:val="32"/>
          <w:szCs w:val="32"/>
        </w:rPr>
        <w:t xml:space="preserve"> </w:t>
      </w:r>
      <w:r w:rsidR="002E3A7A" w:rsidRPr="0077604C">
        <w:rPr>
          <w:rFonts w:ascii="TH SarabunPSK" w:hAnsi="TH SarabunPSK" w:cs="TH SarabunPSK"/>
          <w:sz w:val="32"/>
          <w:szCs w:val="32"/>
          <w:cs/>
        </w:rPr>
        <w:t>นักเรียนสามารถนำความรู้มาประยุกต์ใช้ได้</w:t>
      </w:r>
      <w:r w:rsidR="003E53DD" w:rsidRPr="0077604C">
        <w:rPr>
          <w:rFonts w:ascii="TH SarabunPSK" w:hAnsi="TH SarabunPSK" w:cs="TH SarabunPSK"/>
          <w:sz w:val="32"/>
          <w:szCs w:val="32"/>
        </w:rPr>
        <w:t xml:space="preserve">  </w:t>
      </w:r>
      <w:r w:rsidR="003E53DD" w:rsidRPr="0077604C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B1561D" w:rsidRPr="0077604C" w:rsidRDefault="002E3A7A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 w:hint="cs"/>
          <w:sz w:val="32"/>
          <w:szCs w:val="32"/>
          <w:rtl/>
          <w:cs/>
        </w:rPr>
        <w:tab/>
      </w:r>
      <w:r w:rsidRPr="0077604C">
        <w:rPr>
          <w:rFonts w:ascii="TH SarabunPSK" w:hAnsi="TH SarabunPSK" w:cs="TH SarabunPSK"/>
          <w:sz w:val="32"/>
          <w:szCs w:val="32"/>
        </w:rPr>
        <w:t xml:space="preserve">2.2.3 </w:t>
      </w:r>
      <w:r w:rsidR="00B1561D" w:rsidRPr="0077604C">
        <w:rPr>
          <w:rFonts w:ascii="TH SarabunPSK" w:hAnsi="TH SarabunPSK" w:cs="TH SarabunPSK"/>
          <w:sz w:val="32"/>
          <w:szCs w:val="32"/>
          <w:cs/>
        </w:rPr>
        <w:t>เพื่อสร้างแรงจูงใจ เสริมสร้างบรรยากาศให้แก้ผู้เรียนในการเรียนรู้วิทยาศาสตร์</w:t>
      </w:r>
    </w:p>
    <w:p w:rsidR="00B854BA" w:rsidRPr="0077604C" w:rsidRDefault="00B1561D" w:rsidP="003E53DD">
      <w:pPr>
        <w:spacing w:after="0"/>
        <w:rPr>
          <w:rFonts w:ascii="TH SarabunPSK" w:hAnsi="TH SarabunPSK" w:cs="TH SarabunPSK"/>
          <w:sz w:val="32"/>
          <w:szCs w:val="32"/>
          <w:rtl/>
          <w:cs/>
        </w:rPr>
      </w:pPr>
      <w:r w:rsidRPr="0077604C">
        <w:rPr>
          <w:rFonts w:ascii="TH SarabunPSK" w:hAnsi="TH SarabunPSK" w:cs="TH SarabunPSK"/>
          <w:sz w:val="32"/>
          <w:szCs w:val="32"/>
        </w:rPr>
        <w:tab/>
        <w:t xml:space="preserve">2.2.4 </w:t>
      </w:r>
      <w:r w:rsidR="002E3A7A" w:rsidRPr="0077604C">
        <w:rPr>
          <w:rFonts w:ascii="TH SarabunPSK" w:hAnsi="TH SarabunPSK" w:cs="TH SarabunPSK" w:hint="cs"/>
          <w:sz w:val="32"/>
          <w:szCs w:val="32"/>
          <w:cs/>
        </w:rPr>
        <w:t>นักเรียนมีความพร้อมในการเข้าร่วมแข่งขันวิชาการในระดับเขต</w:t>
      </w:r>
    </w:p>
    <w:p w:rsidR="003E53DD" w:rsidRPr="0077604C" w:rsidRDefault="00B854BA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 w:hint="cs"/>
          <w:sz w:val="32"/>
          <w:szCs w:val="32"/>
          <w:rtl/>
          <w:cs/>
        </w:rPr>
        <w:tab/>
      </w:r>
      <w:r w:rsidRPr="0077604C">
        <w:rPr>
          <w:rFonts w:ascii="TH SarabunPSK" w:hAnsi="TH SarabunPSK" w:cs="TH SarabunPSK"/>
          <w:sz w:val="32"/>
          <w:szCs w:val="32"/>
        </w:rPr>
        <w:t xml:space="preserve">2.2.5 </w:t>
      </w:r>
      <w:r w:rsidRPr="0077604C">
        <w:rPr>
          <w:rFonts w:ascii="TH SarabunPSK" w:hAnsi="TH SarabunPSK" w:cs="TH SarabunPSK"/>
          <w:sz w:val="32"/>
          <w:szCs w:val="32"/>
          <w:cs/>
        </w:rPr>
        <w:t>โรงเรียนมีสื่อ</w:t>
      </w:r>
      <w:r w:rsidR="0007671A">
        <w:rPr>
          <w:rFonts w:ascii="TH SarabunPSK" w:hAnsi="TH SarabunPSK" w:cs="TH SarabunPSK" w:hint="cs"/>
          <w:sz w:val="32"/>
          <w:szCs w:val="32"/>
          <w:cs/>
        </w:rPr>
        <w:t>การสอ</w:t>
      </w:r>
      <w:r w:rsidRPr="0077604C">
        <w:rPr>
          <w:rFonts w:ascii="TH SarabunPSK" w:hAnsi="TH SarabunPSK" w:cs="TH SarabunPSK" w:hint="cs"/>
          <w:sz w:val="32"/>
          <w:szCs w:val="32"/>
          <w:cs/>
        </w:rPr>
        <w:t>น</w:t>
      </w:r>
      <w:r w:rsidRPr="0077604C">
        <w:rPr>
          <w:rFonts w:ascii="TH SarabunPSK" w:hAnsi="TH SarabunPSK" w:cs="TH SarabunPSK"/>
          <w:sz w:val="32"/>
          <w:szCs w:val="32"/>
          <w:cs/>
        </w:rPr>
        <w:t>ในการจัดการเรียนรู้อย่างเพียงพอ</w:t>
      </w:r>
      <w:r w:rsidR="003E53DD" w:rsidRPr="0077604C">
        <w:rPr>
          <w:rFonts w:ascii="TH SarabunPSK" w:hAnsi="TH SarabunPSK" w:cs="TH SarabunPSK"/>
          <w:sz w:val="32"/>
          <w:szCs w:val="32"/>
          <w:rtl/>
          <w:cs/>
        </w:rPr>
        <w:t xml:space="preserve"> </w:t>
      </w:r>
    </w:p>
    <w:p w:rsidR="00B1561D" w:rsidRPr="0077604C" w:rsidRDefault="00B1561D" w:rsidP="003E53D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E53DD" w:rsidRPr="0077604C" w:rsidRDefault="003E53DD" w:rsidP="003E53DD">
      <w:pPr>
        <w:spacing w:after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3E53DD" w:rsidRPr="0077604C" w:rsidRDefault="003E53DD" w:rsidP="003E53DD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 xml:space="preserve">3.1 เป้าหมายเชิงปริมาณ </w:t>
      </w:r>
    </w:p>
    <w:p w:rsidR="003E53DD" w:rsidRPr="0077604C" w:rsidRDefault="003D06D2" w:rsidP="003E53DD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3E53DD" w:rsidRPr="0077604C">
        <w:rPr>
          <w:rFonts w:ascii="TH SarabunPSK" w:hAnsi="TH SarabunPSK" w:cs="TH SarabunPSK"/>
          <w:sz w:val="32"/>
          <w:szCs w:val="32"/>
          <w:cs/>
        </w:rPr>
        <w:t xml:space="preserve">3.1.1 </w:t>
      </w:r>
      <w:r w:rsidR="002E3A7A" w:rsidRPr="0077604C">
        <w:rPr>
          <w:rFonts w:ascii="TH SarabunPSK" w:hAnsi="TH SarabunPSK" w:cs="TH SarabunPSK"/>
          <w:sz w:val="32"/>
          <w:szCs w:val="32"/>
          <w:cs/>
        </w:rPr>
        <w:t>นักเรียนทุกช่วงชั้นเข้าร่วมโครงการแข่งขันทักษะภายในร้อยละ 8</w:t>
      </w:r>
      <w:r w:rsidR="002E3A7A" w:rsidRPr="0077604C">
        <w:rPr>
          <w:rFonts w:ascii="TH SarabunPSK" w:hAnsi="TH SarabunPSK" w:cs="TH SarabunPSK"/>
          <w:sz w:val="32"/>
          <w:szCs w:val="32"/>
        </w:rPr>
        <w:t>1</w:t>
      </w:r>
    </w:p>
    <w:p w:rsidR="00B854BA" w:rsidRPr="0077604C" w:rsidRDefault="003D06D2" w:rsidP="003E53DD">
      <w:pPr>
        <w:tabs>
          <w:tab w:val="left" w:pos="72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B854BA" w:rsidRPr="0077604C">
        <w:rPr>
          <w:rFonts w:ascii="TH SarabunPSK" w:hAnsi="TH SarabunPSK" w:cs="TH SarabunPSK"/>
          <w:sz w:val="32"/>
          <w:szCs w:val="32"/>
        </w:rPr>
        <w:t xml:space="preserve">3.1.2 </w:t>
      </w:r>
      <w:r w:rsidR="00B854BA" w:rsidRPr="0077604C">
        <w:rPr>
          <w:rFonts w:ascii="TH SarabunPSK" w:hAnsi="TH SarabunPSK" w:cs="TH SarabunPSK"/>
          <w:sz w:val="32"/>
          <w:szCs w:val="32"/>
          <w:cs/>
        </w:rPr>
        <w:t>ครูกลุ่มสาระวิทยาศาสตร์ทุกคนมีสื่อ</w:t>
      </w:r>
      <w:r w:rsidR="00B854BA" w:rsidRPr="0077604C">
        <w:rPr>
          <w:rFonts w:ascii="TH SarabunPSK" w:hAnsi="TH SarabunPSK" w:cs="TH SarabunPSK" w:hint="cs"/>
          <w:sz w:val="32"/>
          <w:szCs w:val="32"/>
          <w:cs/>
        </w:rPr>
        <w:t>การสอน</w:t>
      </w:r>
      <w:r w:rsidR="00B854BA" w:rsidRPr="0077604C">
        <w:rPr>
          <w:rFonts w:ascii="TH SarabunPSK" w:hAnsi="TH SarabunPSK" w:cs="TH SarabunPSK"/>
          <w:sz w:val="32"/>
          <w:szCs w:val="32"/>
          <w:cs/>
        </w:rPr>
        <w:t>ใช้ในการเรียนการสอน</w:t>
      </w:r>
    </w:p>
    <w:p w:rsidR="003E53DD" w:rsidRPr="0077604C" w:rsidRDefault="003E53DD" w:rsidP="003E53DD">
      <w:pPr>
        <w:spacing w:after="0"/>
        <w:rPr>
          <w:rFonts w:ascii="TH SarabunPSK" w:hAnsi="TH SarabunPSK" w:cs="TH SarabunPSK"/>
          <w:i/>
          <w:i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  <w:r w:rsidRPr="0077604C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</w:p>
    <w:p w:rsidR="00B854BA" w:rsidRPr="0077604C" w:rsidRDefault="003D06D2" w:rsidP="00B854B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B854BA" w:rsidRPr="0077604C">
        <w:rPr>
          <w:rFonts w:ascii="TH SarabunPSK" w:hAnsi="TH SarabunPSK" w:cs="TH SarabunPSK"/>
          <w:sz w:val="32"/>
          <w:szCs w:val="32"/>
        </w:rPr>
        <w:t>3.2.1</w:t>
      </w:r>
      <w:r w:rsidR="00B854BA" w:rsidRPr="0077604C">
        <w:rPr>
          <w:rFonts w:ascii="TH SarabunPSK" w:hAnsi="TH SarabunPSK" w:cs="TH SarabunPSK"/>
          <w:sz w:val="32"/>
          <w:szCs w:val="32"/>
          <w:cs/>
        </w:rPr>
        <w:t xml:space="preserve"> โรงเรียนมีสื่อวิทยาศาสตร์ที่สามารถพัฒนาทักษะกระบวนการทางวิทยาศาสตร์ของนักเรียนให้เพิ่มมากขึ้นไม่ต่ำกว่าร้อยละ </w:t>
      </w:r>
      <w:r w:rsidR="00B854BA" w:rsidRPr="0077604C">
        <w:rPr>
          <w:rFonts w:ascii="TH SarabunPSK" w:hAnsi="TH SarabunPSK" w:cs="TH SarabunPSK"/>
          <w:sz w:val="32"/>
          <w:szCs w:val="32"/>
        </w:rPr>
        <w:t>5</w:t>
      </w:r>
      <w:r w:rsidR="00B854BA" w:rsidRPr="0077604C">
        <w:rPr>
          <w:rFonts w:ascii="TH SarabunPSK" w:hAnsi="TH SarabunPSK" w:cs="TH SarabunPSK"/>
          <w:sz w:val="32"/>
          <w:szCs w:val="32"/>
          <w:cs/>
        </w:rPr>
        <w:t xml:space="preserve"> ของจำนวนนักเรียนทั้งหมด</w:t>
      </w:r>
    </w:p>
    <w:p w:rsidR="00B854BA" w:rsidRPr="0077604C" w:rsidRDefault="003D06D2" w:rsidP="00B854B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B854BA" w:rsidRPr="0077604C">
        <w:rPr>
          <w:rFonts w:ascii="TH SarabunPSK" w:hAnsi="TH SarabunPSK" w:cs="TH SarabunPSK"/>
          <w:sz w:val="32"/>
          <w:szCs w:val="32"/>
        </w:rPr>
        <w:t>3.2</w:t>
      </w:r>
      <w:r w:rsidR="00B854BA" w:rsidRPr="0077604C">
        <w:rPr>
          <w:rFonts w:ascii="TH SarabunPSK" w:hAnsi="TH SarabunPSK" w:cs="TH SarabunPSK"/>
          <w:sz w:val="32"/>
          <w:szCs w:val="32"/>
          <w:cs/>
        </w:rPr>
        <w:t>.</w:t>
      </w:r>
      <w:r w:rsidR="00B854BA" w:rsidRPr="0077604C">
        <w:rPr>
          <w:rFonts w:ascii="TH SarabunPSK" w:hAnsi="TH SarabunPSK" w:cs="TH SarabunPSK"/>
          <w:sz w:val="32"/>
          <w:szCs w:val="32"/>
        </w:rPr>
        <w:t xml:space="preserve">2 </w:t>
      </w:r>
      <w:r w:rsidR="00B854BA" w:rsidRPr="0077604C">
        <w:rPr>
          <w:rFonts w:ascii="TH SarabunPSK" w:hAnsi="TH SarabunPSK" w:cs="TH SarabunPSK"/>
          <w:sz w:val="32"/>
          <w:szCs w:val="32"/>
          <w:cs/>
        </w:rPr>
        <w:t xml:space="preserve">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</w:r>
      <w:r w:rsidR="00BF0CD1" w:rsidRPr="0077604C">
        <w:rPr>
          <w:rFonts w:ascii="TH SarabunPSK" w:hAnsi="TH SarabunPSK" w:cs="TH SarabunPSK"/>
          <w:sz w:val="32"/>
          <w:szCs w:val="32"/>
        </w:rPr>
        <w:t>6</w:t>
      </w:r>
      <w:r w:rsidR="00B854BA" w:rsidRPr="0077604C">
        <w:rPr>
          <w:rFonts w:ascii="TH SarabunPSK" w:hAnsi="TH SarabunPSK" w:cs="TH SarabunPSK"/>
          <w:sz w:val="32"/>
          <w:szCs w:val="32"/>
        </w:rPr>
        <w:t>0</w:t>
      </w:r>
    </w:p>
    <w:p w:rsidR="003D06D2" w:rsidRDefault="003D06D2" w:rsidP="003D06D2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 w:rsidR="002E3A7A" w:rsidRPr="0077604C">
        <w:rPr>
          <w:rFonts w:ascii="TH SarabunPSK" w:hAnsi="TH SarabunPSK" w:cs="TH SarabunPSK"/>
          <w:sz w:val="32"/>
          <w:szCs w:val="32"/>
        </w:rPr>
        <w:t>3</w:t>
      </w:r>
      <w:r w:rsidR="00B854BA" w:rsidRPr="0077604C">
        <w:rPr>
          <w:rFonts w:ascii="TH SarabunPSK" w:hAnsi="TH SarabunPSK" w:cs="TH SarabunPSK"/>
          <w:sz w:val="32"/>
          <w:szCs w:val="32"/>
        </w:rPr>
        <w:t>.2.3</w:t>
      </w:r>
      <w:r w:rsidR="002E3A7A" w:rsidRPr="0077604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F0CD1" w:rsidRPr="0077604C">
        <w:rPr>
          <w:rFonts w:ascii="TH SarabunPSK" w:hAnsi="TH SarabunPSK" w:cs="TH SarabunPSK"/>
          <w:sz w:val="32"/>
          <w:szCs w:val="32"/>
          <w:cs/>
        </w:rPr>
        <w:t xml:space="preserve">ผู้เกี่ยวข้องหรือผู้มีส่วนร่วมทุกฝ่าย มีความพึงพอใจ ไม่น้อยกว่าร้อยละ </w:t>
      </w:r>
      <w:r w:rsidR="00BF0CD1" w:rsidRPr="0077604C">
        <w:rPr>
          <w:rFonts w:ascii="TH SarabunPSK" w:hAnsi="TH SarabunPSK" w:cs="TH SarabunPSK"/>
          <w:sz w:val="32"/>
          <w:szCs w:val="32"/>
        </w:rPr>
        <w:t xml:space="preserve">90 </w:t>
      </w:r>
      <w:r w:rsidR="00BF0CD1" w:rsidRPr="0077604C">
        <w:rPr>
          <w:rFonts w:ascii="TH SarabunPSK" w:hAnsi="TH SarabunPSK" w:cs="TH SarabunPSK"/>
          <w:sz w:val="32"/>
          <w:szCs w:val="32"/>
          <w:cs/>
        </w:rPr>
        <w:t>อยู่ในระดับ ดีเยี่ยม</w:t>
      </w:r>
    </w:p>
    <w:p w:rsidR="003E53DD" w:rsidRPr="003D06D2" w:rsidRDefault="003E53DD" w:rsidP="003D06D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77604C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</w:p>
    <w:p w:rsidR="002A4855" w:rsidRPr="00783331" w:rsidRDefault="003E53DD" w:rsidP="00B854BA">
      <w:pPr>
        <w:spacing w:after="0"/>
        <w:jc w:val="thaiDistribute"/>
        <w:rPr>
          <w:rFonts w:ascii="TH SarabunPSK" w:hAnsi="TH SarabunPSK" w:cs="TH SarabunPSK"/>
          <w:sz w:val="24"/>
          <w:szCs w:val="32"/>
        </w:rPr>
      </w:pPr>
      <w:r w:rsidRPr="0077604C">
        <w:rPr>
          <w:rFonts w:ascii="TH SarabunPSK" w:hAnsi="TH SarabunPSK" w:cs="TH SarabunPSK"/>
          <w:sz w:val="24"/>
          <w:szCs w:val="32"/>
          <w:cs/>
        </w:rPr>
        <w:t xml:space="preserve">    การดำเนินโครงการมีกิจกรรมสำคัญดังนี้</w:t>
      </w:r>
    </w:p>
    <w:p w:rsidR="007D6263" w:rsidRPr="0077604C" w:rsidRDefault="007D6263" w:rsidP="00B854BA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r w:rsidR="00B854BA"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="00B854BA"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>วิทย์</w:t>
      </w:r>
      <w:proofErr w:type="spellEnd"/>
      <w:r w:rsidR="00B854BA"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854BA" w:rsidRPr="0077604C">
        <w:rPr>
          <w:rFonts w:ascii="TH SarabunPSK" w:hAnsi="TH SarabunPSK" w:cs="TH SarabunPSK"/>
          <w:b/>
          <w:bCs/>
          <w:sz w:val="32"/>
          <w:szCs w:val="32"/>
        </w:rPr>
        <w:t>Quiz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019"/>
        <w:gridCol w:w="851"/>
        <w:gridCol w:w="850"/>
        <w:gridCol w:w="709"/>
        <w:gridCol w:w="829"/>
        <w:gridCol w:w="1400"/>
        <w:gridCol w:w="1739"/>
      </w:tblGrid>
      <w:tr w:rsidR="003E53DD" w:rsidRPr="0077604C" w:rsidTr="00783331">
        <w:trPr>
          <w:tblHeader/>
        </w:trPr>
        <w:tc>
          <w:tcPr>
            <w:tcW w:w="0" w:type="auto"/>
            <w:vMerge w:val="restart"/>
            <w:shd w:val="clear" w:color="auto" w:fill="DAEEF3"/>
            <w:vAlign w:val="center"/>
          </w:tcPr>
          <w:p w:rsidR="003E53DD" w:rsidRPr="0077604C" w:rsidRDefault="003E53DD" w:rsidP="00C070A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19" w:type="dxa"/>
            <w:vMerge w:val="restart"/>
            <w:shd w:val="clear" w:color="auto" w:fill="DAEEF3"/>
            <w:vAlign w:val="center"/>
          </w:tcPr>
          <w:p w:rsidR="003E53DD" w:rsidRPr="00783331" w:rsidRDefault="003E53DD" w:rsidP="00783331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333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239" w:type="dxa"/>
            <w:gridSpan w:val="4"/>
            <w:shd w:val="clear" w:color="auto" w:fill="DAEEF3"/>
            <w:vAlign w:val="center"/>
          </w:tcPr>
          <w:p w:rsidR="003E53DD" w:rsidRPr="0077604C" w:rsidRDefault="003E53DD" w:rsidP="00C070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00" w:type="dxa"/>
            <w:vMerge w:val="restart"/>
            <w:shd w:val="clear" w:color="auto" w:fill="DAEEF3"/>
            <w:vAlign w:val="center"/>
          </w:tcPr>
          <w:p w:rsidR="003E53DD" w:rsidRPr="0077604C" w:rsidRDefault="003E53DD" w:rsidP="00C070A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3E53DD" w:rsidRPr="0077604C" w:rsidRDefault="003E53DD" w:rsidP="00C070A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39" w:type="dxa"/>
            <w:vMerge w:val="restart"/>
            <w:shd w:val="clear" w:color="auto" w:fill="DAEEF3"/>
            <w:vAlign w:val="center"/>
          </w:tcPr>
          <w:p w:rsidR="003E53DD" w:rsidRPr="0077604C" w:rsidRDefault="003E53DD" w:rsidP="00C070A8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3E53DD" w:rsidRPr="0077604C" w:rsidTr="00071B0D">
        <w:tc>
          <w:tcPr>
            <w:tcW w:w="0" w:type="auto"/>
            <w:vMerge/>
          </w:tcPr>
          <w:p w:rsidR="003E53DD" w:rsidRPr="0077604C" w:rsidRDefault="003E53DD" w:rsidP="00071B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19" w:type="dxa"/>
            <w:vMerge/>
          </w:tcPr>
          <w:p w:rsidR="003E53DD" w:rsidRPr="0077604C" w:rsidRDefault="003E53DD" w:rsidP="00071B0D">
            <w:pPr>
              <w:rPr>
                <w:rFonts w:ascii="TH SarabunPSK" w:hAnsi="TH SarabunPSK" w:cs="TH SarabunPSK"/>
                <w:rtl/>
                <w: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3E53DD" w:rsidRPr="0077604C" w:rsidRDefault="003E53DD" w:rsidP="00C070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3E53DD" w:rsidRPr="0077604C" w:rsidRDefault="003E53DD" w:rsidP="00C070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3E53DD" w:rsidRPr="0077604C" w:rsidRDefault="003E53DD" w:rsidP="00C070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>ค่าวัสดุ</w:t>
            </w:r>
          </w:p>
        </w:tc>
        <w:tc>
          <w:tcPr>
            <w:tcW w:w="829" w:type="dxa"/>
            <w:shd w:val="clear" w:color="auto" w:fill="DAEEF3"/>
            <w:vAlign w:val="center"/>
          </w:tcPr>
          <w:p w:rsidR="003E53DD" w:rsidRPr="0077604C" w:rsidRDefault="003E53DD" w:rsidP="00C070A8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00" w:type="dxa"/>
            <w:vMerge/>
          </w:tcPr>
          <w:p w:rsidR="003E53DD" w:rsidRPr="0077604C" w:rsidRDefault="003E53DD" w:rsidP="00071B0D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739" w:type="dxa"/>
            <w:vMerge/>
          </w:tcPr>
          <w:p w:rsidR="003E53DD" w:rsidRPr="0077604C" w:rsidRDefault="003E53DD" w:rsidP="00071B0D">
            <w:pPr>
              <w:rPr>
                <w:rFonts w:ascii="TH SarabunPSK" w:hAnsi="TH SarabunPSK" w:cs="TH SarabunPSK"/>
                <w:rtl/>
                <w:cs/>
              </w:rPr>
            </w:pPr>
          </w:p>
        </w:tc>
      </w:tr>
      <w:tr w:rsidR="003E53DD" w:rsidRPr="0077604C" w:rsidTr="00071B0D">
        <w:tc>
          <w:tcPr>
            <w:tcW w:w="0" w:type="auto"/>
          </w:tcPr>
          <w:p w:rsidR="003E53DD" w:rsidRPr="0077604C" w:rsidRDefault="003E53DD" w:rsidP="00071B0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3E53DD" w:rsidRPr="0077604C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ขั้นวางแผน</w:t>
            </w:r>
            <w:r w:rsidRPr="0077604C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(PLAN)</w:t>
            </w:r>
          </w:p>
          <w:p w:rsidR="003E53DD" w:rsidRPr="0077604C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-  วางแผนการจัดกิจกรรม</w:t>
            </w:r>
          </w:p>
          <w:p w:rsidR="003E53DD" w:rsidRPr="0077604C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-  ขออนุมัติโครงการ</w:t>
            </w:r>
          </w:p>
          <w:p w:rsidR="003E53DD" w:rsidRPr="0077604C" w:rsidRDefault="003E53DD" w:rsidP="00C070A8">
            <w:pPr>
              <w:spacing w:after="100" w:afterAutospacing="1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-  ประชุมชี้แจงผู้ที่เกี่ยวข้อง</w:t>
            </w:r>
          </w:p>
        </w:tc>
        <w:tc>
          <w:tcPr>
            <w:tcW w:w="851" w:type="dxa"/>
          </w:tcPr>
          <w:p w:rsidR="003E53DD" w:rsidRPr="0077604C" w:rsidRDefault="00C36FF6" w:rsidP="00C36F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E53DD" w:rsidRPr="0077604C" w:rsidRDefault="00C36FF6" w:rsidP="00C36FF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3E53DD" w:rsidRPr="0077604C" w:rsidRDefault="003E53DD" w:rsidP="00C36FF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3E53DD" w:rsidRPr="0077604C" w:rsidRDefault="00C36FF6" w:rsidP="00C36FF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437430" w:rsidRPr="0077604C" w:rsidRDefault="00437430" w:rsidP="00071B0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437430" w:rsidP="00071B0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พ.ย.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ธ.ค. </w:t>
            </w:r>
            <w:r w:rsidR="00783331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  <w:p w:rsidR="003E53DD" w:rsidRPr="0077604C" w:rsidRDefault="003E53DD" w:rsidP="00071B0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39" w:type="dxa"/>
          </w:tcPr>
          <w:p w:rsidR="003E53DD" w:rsidRPr="0077604C" w:rsidRDefault="00176328" w:rsidP="00071B0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อุไร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คำงาม</w:t>
            </w:r>
          </w:p>
        </w:tc>
      </w:tr>
      <w:tr w:rsidR="003E53DD" w:rsidRPr="0077604C" w:rsidTr="00071B0D">
        <w:tc>
          <w:tcPr>
            <w:tcW w:w="0" w:type="auto"/>
          </w:tcPr>
          <w:p w:rsidR="003E53DD" w:rsidRPr="0077604C" w:rsidRDefault="003E53DD" w:rsidP="00071B0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3019" w:type="dxa"/>
          </w:tcPr>
          <w:p w:rsidR="003E53DD" w:rsidRPr="0077604C" w:rsidRDefault="003E53DD" w:rsidP="00071B0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ขั้นดำเนินการ</w:t>
            </w:r>
            <w:r w:rsidRPr="0077604C">
              <w:rPr>
                <w:rFonts w:ascii="TH SarabunPSK" w:hAnsi="TH SarabunPSK" w:cs="TH SarabunPSK"/>
                <w:sz w:val="32"/>
                <w:szCs w:val="32"/>
                <w:u w:val="single"/>
              </w:rPr>
              <w:t xml:space="preserve"> (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DO)</w:t>
            </w:r>
          </w:p>
          <w:p w:rsidR="003E53DD" w:rsidRPr="0077604C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การดำเนินการตามโครงการ ดังนี้</w:t>
            </w: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br/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D6263"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54BA"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ประชาสัมพันธ์ให้นักเรียนทราบเรื่องการตอบคำถามวิทยาศาสตร์ในแต่ละสัปดาห์</w:t>
            </w:r>
          </w:p>
          <w:p w:rsidR="003E53DD" w:rsidRPr="0077604C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D6263"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54BA"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ถามคำถามวิทยาศาสตร์ประจำ</w:t>
            </w:r>
            <w:r w:rsidR="00B854BA"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สัปดาห์</w:t>
            </w:r>
          </w:p>
          <w:p w:rsidR="003E53DD" w:rsidRPr="0077604C" w:rsidRDefault="003E53DD" w:rsidP="00C070A8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7D6263"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854BA"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นักเรียนตอบคำถามเกี่ยวกับวิทยาศาสตร์ประจำสัปดาห์</w:t>
            </w:r>
          </w:p>
          <w:p w:rsidR="00437430" w:rsidRPr="0077604C" w:rsidRDefault="00437430" w:rsidP="00C070A8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- ตรวจ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คำตอบและมอบของรางวัลแก่นักเรียน</w:t>
            </w:r>
          </w:p>
        </w:tc>
        <w:tc>
          <w:tcPr>
            <w:tcW w:w="851" w:type="dxa"/>
          </w:tcPr>
          <w:p w:rsidR="003E53DD" w:rsidRPr="0077604C" w:rsidRDefault="003E53DD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FF6" w:rsidRPr="0077604C" w:rsidRDefault="00C36FF6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E53DD" w:rsidRPr="0077604C" w:rsidRDefault="003E53DD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  <w:p w:rsidR="00437430" w:rsidRPr="0077604C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36FF6" w:rsidRPr="0077604C" w:rsidRDefault="00C36FF6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-</w:t>
            </w:r>
          </w:p>
        </w:tc>
        <w:tc>
          <w:tcPr>
            <w:tcW w:w="709" w:type="dxa"/>
          </w:tcPr>
          <w:p w:rsidR="00C36FF6" w:rsidRPr="0077604C" w:rsidRDefault="00C36FF6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980382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1,243</w:t>
            </w:r>
          </w:p>
          <w:p w:rsidR="00437430" w:rsidRPr="0077604C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3E53D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3E53D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3E53D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3E53D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29" w:type="dxa"/>
          </w:tcPr>
          <w:p w:rsidR="00C36FF6" w:rsidRPr="0077604C" w:rsidRDefault="00C36FF6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980382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1,243</w:t>
            </w:r>
          </w:p>
          <w:p w:rsidR="00437430" w:rsidRPr="0077604C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3E53D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3E53D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00" w:type="dxa"/>
          </w:tcPr>
          <w:p w:rsidR="003E53DD" w:rsidRPr="0077604C" w:rsidRDefault="003E53DD" w:rsidP="00C070A8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37430" w:rsidRPr="0077604C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37430" w:rsidRPr="0077604C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37430" w:rsidRPr="0077604C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37430" w:rsidRPr="0077604C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A4855" w:rsidRPr="0077604C" w:rsidRDefault="002A4855" w:rsidP="00C070A8">
            <w:pPr>
              <w:spacing w:after="0" w:line="240" w:lineRule="auto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2A4855" w:rsidRPr="0077604C" w:rsidRDefault="002A4855" w:rsidP="00C070A8">
            <w:pPr>
              <w:spacing w:after="0" w:line="240" w:lineRule="auto"/>
              <w:rPr>
                <w:rFonts w:ascii="TH SarabunPSK" w:hAnsi="TH SarabunPSK" w:cs="TH SarabunPSK"/>
                <w:sz w:val="6"/>
                <w:szCs w:val="6"/>
              </w:rPr>
            </w:pPr>
          </w:p>
          <w:p w:rsidR="003E53DD" w:rsidRPr="0077604C" w:rsidRDefault="00437430" w:rsidP="00C070A8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77604C">
              <w:rPr>
                <w:rFonts w:ascii="TH SarabunPSK" w:hAnsi="TH SarabunPSK" w:cs="TH SarabunPSK" w:hint="cs"/>
                <w:sz w:val="30"/>
                <w:szCs w:val="30"/>
                <w:cs/>
              </w:rPr>
              <w:t>ม.ค</w:t>
            </w:r>
            <w:proofErr w:type="spellEnd"/>
            <w:r w:rsidRPr="007760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7604C">
              <w:rPr>
                <w:rFonts w:ascii="TH SarabunPSK" w:hAnsi="TH SarabunPSK" w:cs="TH SarabunPSK"/>
                <w:sz w:val="30"/>
                <w:szCs w:val="30"/>
              </w:rPr>
              <w:t xml:space="preserve">– </w:t>
            </w:r>
            <w:r w:rsidRPr="0077604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ก.ย. </w:t>
            </w:r>
            <w:r w:rsidR="00783331">
              <w:rPr>
                <w:rFonts w:ascii="TH SarabunPSK" w:hAnsi="TH SarabunPSK" w:cs="TH SarabunPSK"/>
                <w:sz w:val="30"/>
                <w:szCs w:val="30"/>
              </w:rPr>
              <w:t>61</w:t>
            </w:r>
          </w:p>
        </w:tc>
        <w:tc>
          <w:tcPr>
            <w:tcW w:w="1739" w:type="dxa"/>
          </w:tcPr>
          <w:p w:rsidR="003E53DD" w:rsidRPr="0077604C" w:rsidRDefault="00176328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อุไร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คำงาม</w:t>
            </w:r>
          </w:p>
        </w:tc>
      </w:tr>
      <w:tr w:rsidR="003E53DD" w:rsidRPr="0077604C" w:rsidTr="00071B0D">
        <w:tc>
          <w:tcPr>
            <w:tcW w:w="0" w:type="auto"/>
          </w:tcPr>
          <w:p w:rsidR="003E53DD" w:rsidRPr="0077604C" w:rsidRDefault="003E53DD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</w:t>
            </w:r>
          </w:p>
        </w:tc>
        <w:tc>
          <w:tcPr>
            <w:tcW w:w="3019" w:type="dxa"/>
          </w:tcPr>
          <w:p w:rsidR="003E53DD" w:rsidRPr="0077604C" w:rsidRDefault="003E53DD" w:rsidP="004374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ขั้นตรวจสอบ 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(CHECK)</w:t>
            </w:r>
          </w:p>
          <w:p w:rsidR="003E53DD" w:rsidRPr="0077604C" w:rsidRDefault="00437430" w:rsidP="004374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0"/>
                <w:szCs w:val="30"/>
                <w:cs/>
              </w:rPr>
              <w:t>-  วัดและประเมินผลการดำเนินงาน</w:t>
            </w:r>
          </w:p>
        </w:tc>
        <w:tc>
          <w:tcPr>
            <w:tcW w:w="851" w:type="dxa"/>
          </w:tcPr>
          <w:p w:rsidR="00437430" w:rsidRPr="0077604C" w:rsidRDefault="00437430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C36FF6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437430" w:rsidRPr="0077604C" w:rsidRDefault="00437430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C36FF6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437430" w:rsidRPr="0077604C" w:rsidRDefault="00437430" w:rsidP="00437430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C36FF6" w:rsidP="00437430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437430" w:rsidRPr="0077604C" w:rsidRDefault="00437430" w:rsidP="00437430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C36FF6" w:rsidP="00437430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437430" w:rsidRPr="0077604C" w:rsidRDefault="00437430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2B2866" w:rsidP="00437430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pacing w:val="-14"/>
                <w:sz w:val="30"/>
                <w:szCs w:val="30"/>
              </w:rPr>
              <w:t>1</w:t>
            </w:r>
            <w:r w:rsidRPr="0077604C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77604C">
              <w:rPr>
                <w:rFonts w:ascii="TH SarabunPSK" w:hAnsi="TH SarabunPSK" w:cs="TH SarabunPSK"/>
                <w:spacing w:val="-14"/>
                <w:sz w:val="30"/>
                <w:szCs w:val="30"/>
              </w:rPr>
              <w:t xml:space="preserve">– </w:t>
            </w:r>
            <w:proofErr w:type="gramStart"/>
            <w:r w:rsidRPr="0077604C">
              <w:rPr>
                <w:rFonts w:ascii="TH SarabunPSK" w:hAnsi="TH SarabunPSK" w:cs="TH SarabunPSK"/>
                <w:spacing w:val="-14"/>
                <w:sz w:val="30"/>
                <w:szCs w:val="30"/>
              </w:rPr>
              <w:t>10</w:t>
            </w:r>
            <w:r w:rsidRPr="0077604C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77604C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proofErr w:type="spellStart"/>
            <w:r w:rsidRPr="0077604C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ก</w:t>
            </w:r>
            <w:r w:rsidRPr="0077604C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.</w:t>
            </w:r>
            <w:r w:rsidRPr="0077604C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ย</w:t>
            </w:r>
            <w:proofErr w:type="spellEnd"/>
            <w:proofErr w:type="gramEnd"/>
            <w:r w:rsidRPr="0077604C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.</w:t>
            </w:r>
            <w:r w:rsidRPr="0077604C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.</w:t>
            </w:r>
            <w:r w:rsidR="00783331">
              <w:rPr>
                <w:rFonts w:ascii="TH SarabunPSK" w:hAnsi="TH SarabunPSK" w:cs="TH SarabunPSK"/>
                <w:spacing w:val="-14"/>
                <w:sz w:val="30"/>
                <w:szCs w:val="30"/>
              </w:rPr>
              <w:t>61</w:t>
            </w:r>
          </w:p>
        </w:tc>
        <w:tc>
          <w:tcPr>
            <w:tcW w:w="1739" w:type="dxa"/>
          </w:tcPr>
          <w:p w:rsidR="003E53DD" w:rsidRPr="0077604C" w:rsidRDefault="00176328" w:rsidP="0043743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อุไร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คำงาม</w:t>
            </w:r>
          </w:p>
        </w:tc>
      </w:tr>
      <w:tr w:rsidR="003E53DD" w:rsidRPr="0077604C" w:rsidTr="00071B0D">
        <w:tc>
          <w:tcPr>
            <w:tcW w:w="0" w:type="auto"/>
          </w:tcPr>
          <w:p w:rsidR="003E53DD" w:rsidRPr="0077604C" w:rsidRDefault="003E53DD" w:rsidP="00C070A8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4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019" w:type="dxa"/>
          </w:tcPr>
          <w:p w:rsidR="003E53DD" w:rsidRPr="0077604C" w:rsidRDefault="003E53DD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ขั้นรายงาน 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(ACTION)</w:t>
            </w:r>
          </w:p>
          <w:p w:rsidR="003E53DD" w:rsidRPr="0077604C" w:rsidRDefault="00164AB4" w:rsidP="00C070A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="003E53DD"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851" w:type="dxa"/>
          </w:tcPr>
          <w:p w:rsidR="00437430" w:rsidRPr="0077604C" w:rsidRDefault="00437430" w:rsidP="00C36FF6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C36FF6" w:rsidP="00C36FF6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437430" w:rsidRPr="0077604C" w:rsidRDefault="00437430" w:rsidP="00C36FF6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C36FF6" w:rsidP="00C36FF6">
            <w:pPr>
              <w:spacing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437430" w:rsidRPr="0077604C" w:rsidRDefault="00437430" w:rsidP="00C36FF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3E53DD" w:rsidP="00C36FF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29" w:type="dxa"/>
          </w:tcPr>
          <w:p w:rsidR="00437430" w:rsidRPr="0077604C" w:rsidRDefault="00437430" w:rsidP="00C36FF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3E53DD" w:rsidRPr="0077604C" w:rsidRDefault="003E53DD" w:rsidP="00C36FF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00" w:type="dxa"/>
          </w:tcPr>
          <w:p w:rsidR="00437430" w:rsidRPr="0077604C" w:rsidRDefault="00437430" w:rsidP="00437430">
            <w:pPr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E53DD" w:rsidRPr="0077604C" w:rsidRDefault="002B2866" w:rsidP="00437430">
            <w:pPr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proofErr w:type="spellStart"/>
            <w:r w:rsidRPr="0077604C">
              <w:rPr>
                <w:rFonts w:ascii="TH SarabunPSK" w:hAnsi="TH SarabunPSK" w:cs="TH SarabunPSK"/>
                <w:sz w:val="30"/>
                <w:szCs w:val="30"/>
                <w:cs/>
              </w:rPr>
              <w:t>กย</w:t>
            </w:r>
            <w:proofErr w:type="spellEnd"/>
            <w:r w:rsidRPr="0077604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783331">
              <w:rPr>
                <w:rFonts w:ascii="TH SarabunPSK" w:hAnsi="TH SarabunPSK" w:cs="TH SarabunPSK"/>
                <w:sz w:val="30"/>
                <w:szCs w:val="30"/>
              </w:rPr>
              <w:t>61</w:t>
            </w:r>
          </w:p>
        </w:tc>
        <w:tc>
          <w:tcPr>
            <w:tcW w:w="1739" w:type="dxa"/>
          </w:tcPr>
          <w:p w:rsidR="003E53DD" w:rsidRPr="0077604C" w:rsidRDefault="00176328" w:rsidP="00C070A8">
            <w:pPr>
              <w:spacing w:line="240" w:lineRule="auto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อุไร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คำงาม</w:t>
            </w:r>
          </w:p>
        </w:tc>
      </w:tr>
      <w:tr w:rsidR="003E53DD" w:rsidRPr="0077604C" w:rsidTr="00980382">
        <w:trPr>
          <w:trHeight w:val="511"/>
        </w:trPr>
        <w:tc>
          <w:tcPr>
            <w:tcW w:w="3403" w:type="dxa"/>
            <w:gridSpan w:val="2"/>
            <w:shd w:val="clear" w:color="auto" w:fill="DAEEF3"/>
          </w:tcPr>
          <w:p w:rsidR="003E53DD" w:rsidRPr="0077604C" w:rsidRDefault="003E53DD" w:rsidP="00C36FF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51" w:type="dxa"/>
            <w:shd w:val="clear" w:color="auto" w:fill="DAEEF3"/>
          </w:tcPr>
          <w:p w:rsidR="003E53DD" w:rsidRPr="0077604C" w:rsidRDefault="003E53D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AEEF3"/>
          </w:tcPr>
          <w:p w:rsidR="003E53DD" w:rsidRPr="0077604C" w:rsidRDefault="003E53DD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shd w:val="clear" w:color="auto" w:fill="DAEEF3"/>
          </w:tcPr>
          <w:p w:rsidR="003E53DD" w:rsidRPr="0077604C" w:rsidRDefault="003E53DD" w:rsidP="00980382">
            <w:pPr>
              <w:spacing w:after="0" w:line="240" w:lineRule="auto"/>
              <w:ind w:left="-144" w:right="-14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9" w:type="dxa"/>
            <w:shd w:val="clear" w:color="auto" w:fill="DAEEF3"/>
          </w:tcPr>
          <w:p w:rsidR="003E53DD" w:rsidRPr="0077604C" w:rsidRDefault="003E53DD" w:rsidP="00980382">
            <w:pPr>
              <w:spacing w:after="0" w:line="240" w:lineRule="auto"/>
              <w:ind w:left="-144" w:right="-14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0" w:type="dxa"/>
            <w:shd w:val="clear" w:color="auto" w:fill="DAEEF3"/>
          </w:tcPr>
          <w:p w:rsidR="003E53DD" w:rsidRPr="0077604C" w:rsidRDefault="003E53DD" w:rsidP="00C36FF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39" w:type="dxa"/>
            <w:shd w:val="clear" w:color="auto" w:fill="DAEEF3"/>
          </w:tcPr>
          <w:p w:rsidR="003E53DD" w:rsidRPr="0077604C" w:rsidRDefault="003E53DD" w:rsidP="00C36F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</w:tbl>
    <w:p w:rsidR="003D06D2" w:rsidRDefault="003D06D2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7D6263" w:rsidRPr="0077604C" w:rsidRDefault="00074FC2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 จัดซื้อสื่อ</w:t>
      </w:r>
      <w:r w:rsidR="00B854BA"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กลุ่มสาระ</w:t>
      </w:r>
      <w:r w:rsidR="00164AB4"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วิทยาศาสตร์</w:t>
      </w:r>
    </w:p>
    <w:p w:rsidR="007D6263" w:rsidRPr="0077604C" w:rsidRDefault="007D6263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736"/>
        <w:gridCol w:w="992"/>
        <w:gridCol w:w="850"/>
        <w:gridCol w:w="709"/>
        <w:gridCol w:w="709"/>
        <w:gridCol w:w="1609"/>
        <w:gridCol w:w="1792"/>
      </w:tblGrid>
      <w:tr w:rsidR="007D6263" w:rsidRPr="0077604C" w:rsidTr="00783331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7D6263" w:rsidRPr="0077604C" w:rsidRDefault="007D6263" w:rsidP="00B854B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36" w:type="dxa"/>
            <w:vMerge w:val="restart"/>
            <w:shd w:val="clear" w:color="auto" w:fill="DAEEF3"/>
            <w:vAlign w:val="center"/>
          </w:tcPr>
          <w:p w:rsidR="007D6263" w:rsidRPr="0077604C" w:rsidRDefault="007D6263" w:rsidP="00B854B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260" w:type="dxa"/>
            <w:gridSpan w:val="4"/>
            <w:shd w:val="clear" w:color="auto" w:fill="DAEEF3"/>
            <w:vAlign w:val="center"/>
          </w:tcPr>
          <w:p w:rsidR="007D6263" w:rsidRPr="0077604C" w:rsidRDefault="007D6263" w:rsidP="00B854B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09" w:type="dxa"/>
            <w:vMerge w:val="restart"/>
            <w:shd w:val="clear" w:color="auto" w:fill="DAEEF3"/>
            <w:vAlign w:val="center"/>
          </w:tcPr>
          <w:p w:rsidR="007D6263" w:rsidRPr="0077604C" w:rsidRDefault="007D6263" w:rsidP="00B854B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7D6263" w:rsidRPr="0077604C" w:rsidRDefault="007D6263" w:rsidP="00B854B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92" w:type="dxa"/>
            <w:vMerge w:val="restart"/>
            <w:shd w:val="clear" w:color="auto" w:fill="DAEEF3"/>
            <w:vAlign w:val="center"/>
          </w:tcPr>
          <w:p w:rsidR="007D6263" w:rsidRPr="0077604C" w:rsidRDefault="007D6263" w:rsidP="00B854BA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7D6263" w:rsidRPr="0077604C" w:rsidTr="00783331">
        <w:tc>
          <w:tcPr>
            <w:tcW w:w="384" w:type="dxa"/>
            <w:vMerge/>
          </w:tcPr>
          <w:p w:rsidR="007D6263" w:rsidRPr="0077604C" w:rsidRDefault="007D6263" w:rsidP="00B854B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6" w:type="dxa"/>
            <w:vMerge/>
          </w:tcPr>
          <w:p w:rsidR="007D6263" w:rsidRPr="0077604C" w:rsidRDefault="007D6263" w:rsidP="00B854BA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7D6263" w:rsidRPr="0077604C" w:rsidRDefault="007D6263" w:rsidP="00B854B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7D6263" w:rsidRPr="0077604C" w:rsidRDefault="007D6263" w:rsidP="00B854B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7D6263" w:rsidRPr="0077604C" w:rsidRDefault="007D6263" w:rsidP="00B854B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7D6263" w:rsidRPr="0077604C" w:rsidRDefault="007D6263" w:rsidP="00B854BA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09" w:type="dxa"/>
            <w:vMerge/>
          </w:tcPr>
          <w:p w:rsidR="007D6263" w:rsidRPr="0077604C" w:rsidRDefault="007D6263" w:rsidP="00B854BA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2" w:type="dxa"/>
            <w:vMerge/>
          </w:tcPr>
          <w:p w:rsidR="007D6263" w:rsidRPr="0077604C" w:rsidRDefault="007D6263" w:rsidP="00B854BA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7D6263" w:rsidRPr="0077604C" w:rsidTr="00783331">
        <w:tc>
          <w:tcPr>
            <w:tcW w:w="384" w:type="dxa"/>
          </w:tcPr>
          <w:p w:rsidR="007D6263" w:rsidRPr="00783331" w:rsidRDefault="007D6263" w:rsidP="00071B0D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1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2736" w:type="dxa"/>
          </w:tcPr>
          <w:p w:rsidR="007D6263" w:rsidRPr="00783331" w:rsidRDefault="007D6263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ขั้นวางแผน 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(PLAN)</w:t>
            </w:r>
          </w:p>
          <w:p w:rsidR="007D6263" w:rsidRPr="00783331" w:rsidRDefault="007D6263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-  วางแผน / ขออนุมัติโครงการ</w:t>
            </w:r>
          </w:p>
          <w:p w:rsidR="007D6263" w:rsidRPr="00783331" w:rsidRDefault="007D6263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ประชุมชี้แจงผู้ที่เกี่ยวข้อง</w:t>
            </w:r>
          </w:p>
        </w:tc>
        <w:tc>
          <w:tcPr>
            <w:tcW w:w="992" w:type="dxa"/>
          </w:tcPr>
          <w:p w:rsidR="00946DC6" w:rsidRPr="00783331" w:rsidRDefault="00946DC6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946DC6" w:rsidRPr="00783331" w:rsidRDefault="00946DC6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946DC6" w:rsidRPr="00783331" w:rsidRDefault="00946DC6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946DC6" w:rsidRPr="00783331" w:rsidRDefault="00946DC6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609" w:type="dxa"/>
            <w:vAlign w:val="center"/>
          </w:tcPr>
          <w:p w:rsidR="007D6263" w:rsidRPr="00783331" w:rsidRDefault="00437430" w:rsidP="00B854B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พ.ย.-ธ.ค. </w:t>
            </w:r>
            <w:r w:rsidR="00783331"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  <w:tc>
          <w:tcPr>
            <w:tcW w:w="1792" w:type="dxa"/>
          </w:tcPr>
          <w:p w:rsidR="007D6263" w:rsidRPr="00783331" w:rsidRDefault="00C36FF6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ศิรัจ</w:t>
            </w:r>
            <w:proofErr w:type="spellEnd"/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จันทร์ เอียดทองใส</w:t>
            </w:r>
          </w:p>
        </w:tc>
      </w:tr>
      <w:tr w:rsidR="007D6263" w:rsidRPr="0077604C" w:rsidTr="00783331">
        <w:tc>
          <w:tcPr>
            <w:tcW w:w="384" w:type="dxa"/>
          </w:tcPr>
          <w:p w:rsidR="007D6263" w:rsidRPr="00783331" w:rsidRDefault="007D6263" w:rsidP="00071B0D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2736" w:type="dxa"/>
          </w:tcPr>
          <w:p w:rsidR="007D6263" w:rsidRPr="00783331" w:rsidRDefault="007D6263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ขั้นดำเนินงาน 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D6263" w:rsidRPr="00783331" w:rsidRDefault="007D6263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การดำเนินการตามโครงการ</w:t>
            </w:r>
            <w:r w:rsidRPr="007833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ดังนี้</w:t>
            </w:r>
            <w:r w:rsidRPr="007833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  <w:r w:rsidR="002A4855" w:rsidRPr="00783331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กิจกรรมซื้อ</w:t>
            </w:r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สื่อ</w:t>
            </w:r>
            <w:r w:rsidR="00B854BA"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กลุ่มสาระวิทยาศาสตร์</w:t>
            </w:r>
          </w:p>
        </w:tc>
        <w:tc>
          <w:tcPr>
            <w:tcW w:w="992" w:type="dxa"/>
          </w:tcPr>
          <w:p w:rsidR="00946DC6" w:rsidRPr="00783331" w:rsidRDefault="00946DC6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37430" w:rsidRPr="00783331" w:rsidRDefault="00437430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946DC6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:rsidR="00946DC6" w:rsidRPr="00783331" w:rsidRDefault="00946DC6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37430" w:rsidRPr="00783331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946DC6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946DC6" w:rsidRPr="00783331" w:rsidRDefault="00946DC6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437430" w:rsidRPr="00783331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3D7434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3D7434" w:rsidRDefault="003D7434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7434" w:rsidRDefault="003D7434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946DC6" w:rsidRPr="00783331" w:rsidRDefault="003D7434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  <w:p w:rsidR="00437430" w:rsidRPr="00783331" w:rsidRDefault="00437430" w:rsidP="00C36FF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09" w:type="dxa"/>
          </w:tcPr>
          <w:p w:rsidR="007D6263" w:rsidRPr="00783331" w:rsidRDefault="007D6263" w:rsidP="00B854BA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</w:pPr>
            <w:r w:rsidRPr="00783331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ตลอดปีงบประมาณ</w:t>
            </w:r>
          </w:p>
          <w:p w:rsidR="007D6263" w:rsidRPr="00783331" w:rsidRDefault="007D6263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92" w:type="dxa"/>
          </w:tcPr>
          <w:p w:rsidR="007D6263" w:rsidRPr="00783331" w:rsidRDefault="00C36FF6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ศิรัจ</w:t>
            </w:r>
            <w:proofErr w:type="spellEnd"/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จันทร์ เอียดทองใส</w:t>
            </w:r>
          </w:p>
          <w:p w:rsidR="007D6263" w:rsidRPr="00783331" w:rsidRDefault="007D6263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D6263" w:rsidRPr="0077604C" w:rsidTr="00783331">
        <w:tc>
          <w:tcPr>
            <w:tcW w:w="384" w:type="dxa"/>
          </w:tcPr>
          <w:p w:rsidR="007D6263" w:rsidRPr="00783331" w:rsidRDefault="007D6263" w:rsidP="00071B0D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2736" w:type="dxa"/>
          </w:tcPr>
          <w:p w:rsidR="007D6263" w:rsidRPr="00783331" w:rsidRDefault="007D6263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ขั้นตรวจสอบ 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(CHECK)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D6263" w:rsidRPr="00783331" w:rsidRDefault="007D6263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-  วัดและประเมินผลการดำเนินงาน</w:t>
            </w:r>
          </w:p>
        </w:tc>
        <w:tc>
          <w:tcPr>
            <w:tcW w:w="992" w:type="dxa"/>
          </w:tcPr>
          <w:p w:rsidR="00946DC6" w:rsidRPr="00783331" w:rsidRDefault="00946DC6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:rsidR="00946DC6" w:rsidRPr="00783331" w:rsidRDefault="00946DC6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946DC6" w:rsidRPr="00783331" w:rsidRDefault="00946DC6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946DC6" w:rsidRPr="00783331" w:rsidRDefault="00946DC6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609" w:type="dxa"/>
            <w:vAlign w:val="center"/>
          </w:tcPr>
          <w:p w:rsidR="007D6263" w:rsidRPr="00783331" w:rsidRDefault="007D6263" w:rsidP="00B854BA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</w:rPr>
              <w:t>1</w:t>
            </w: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</w:rPr>
              <w:t xml:space="preserve">– </w:t>
            </w:r>
            <w:proofErr w:type="gramStart"/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</w:rPr>
              <w:t>10</w:t>
            </w:r>
            <w:r w:rsidR="00437430" w:rsidRPr="00783331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proofErr w:type="spellStart"/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ก</w:t>
            </w:r>
            <w:r w:rsidR="00437430" w:rsidRPr="00783331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.</w:t>
            </w: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ย</w:t>
            </w:r>
            <w:proofErr w:type="spellEnd"/>
            <w:proofErr w:type="gramEnd"/>
            <w:r w:rsidR="00437430" w:rsidRPr="00783331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.</w:t>
            </w: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.</w:t>
            </w:r>
            <w:r w:rsidR="00783331">
              <w:rPr>
                <w:rFonts w:ascii="TH SarabunPSK" w:hAnsi="TH SarabunPSK" w:cs="TH SarabunPSK"/>
                <w:spacing w:val="-14"/>
                <w:sz w:val="30"/>
                <w:szCs w:val="30"/>
              </w:rPr>
              <w:t>61</w:t>
            </w:r>
          </w:p>
        </w:tc>
        <w:tc>
          <w:tcPr>
            <w:tcW w:w="1792" w:type="dxa"/>
          </w:tcPr>
          <w:p w:rsidR="007D6263" w:rsidRPr="00783331" w:rsidRDefault="00C36FF6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ศิรัจ</w:t>
            </w:r>
            <w:proofErr w:type="spellEnd"/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จันทร์ เอียดทองใส</w:t>
            </w:r>
          </w:p>
        </w:tc>
      </w:tr>
      <w:tr w:rsidR="007D6263" w:rsidRPr="0077604C" w:rsidTr="00783331">
        <w:tc>
          <w:tcPr>
            <w:tcW w:w="384" w:type="dxa"/>
          </w:tcPr>
          <w:p w:rsidR="007D6263" w:rsidRPr="00783331" w:rsidRDefault="00783331" w:rsidP="00071B0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="007D6263" w:rsidRPr="00783331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2736" w:type="dxa"/>
          </w:tcPr>
          <w:p w:rsidR="007D6263" w:rsidRPr="00783331" w:rsidRDefault="007D6263" w:rsidP="00B854BA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ขั้นรายงานผล 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(ACTION)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D6263" w:rsidRPr="00783331" w:rsidRDefault="007D6263" w:rsidP="00BF0CD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-  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992" w:type="dxa"/>
          </w:tcPr>
          <w:p w:rsidR="00946DC6" w:rsidRPr="00783331" w:rsidRDefault="00946DC6" w:rsidP="00B854BA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:rsidR="00946DC6" w:rsidRPr="00783331" w:rsidRDefault="00946DC6" w:rsidP="00B854BA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946DC6" w:rsidRPr="00783331" w:rsidRDefault="00946DC6" w:rsidP="00B854BA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946DC6" w:rsidRPr="00783331" w:rsidRDefault="00946DC6" w:rsidP="00B854BA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D6263" w:rsidRPr="00783331" w:rsidRDefault="007D6263" w:rsidP="00B854BA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609" w:type="dxa"/>
            <w:vAlign w:val="center"/>
          </w:tcPr>
          <w:p w:rsidR="007D6263" w:rsidRPr="00783331" w:rsidRDefault="002B2866" w:rsidP="00B854BA">
            <w:pPr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="005A69DE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ย.</w:t>
            </w:r>
            <w:r w:rsidR="00783331">
              <w:rPr>
                <w:rFonts w:ascii="TH SarabunPSK" w:hAnsi="TH SarabunPSK" w:cs="TH SarabunPSK"/>
                <w:sz w:val="30"/>
                <w:szCs w:val="30"/>
              </w:rPr>
              <w:t>61</w:t>
            </w:r>
          </w:p>
        </w:tc>
        <w:tc>
          <w:tcPr>
            <w:tcW w:w="1792" w:type="dxa"/>
          </w:tcPr>
          <w:p w:rsidR="007D6263" w:rsidRPr="00783331" w:rsidRDefault="00C36FF6" w:rsidP="00B854BA">
            <w:pPr>
              <w:spacing w:line="240" w:lineRule="auto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</w:t>
            </w:r>
            <w:proofErr w:type="spellStart"/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ศิรัจ</w:t>
            </w:r>
            <w:proofErr w:type="spellEnd"/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จันทร์ เอียดทองใส</w:t>
            </w:r>
          </w:p>
        </w:tc>
      </w:tr>
      <w:tr w:rsidR="007D6263" w:rsidRPr="0077604C" w:rsidTr="00783331">
        <w:tc>
          <w:tcPr>
            <w:tcW w:w="384" w:type="dxa"/>
            <w:shd w:val="clear" w:color="auto" w:fill="DAEEF3" w:themeFill="accent5" w:themeFillTint="33"/>
          </w:tcPr>
          <w:p w:rsidR="007D6263" w:rsidRPr="00783331" w:rsidRDefault="007D6263" w:rsidP="00BF0C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</w:p>
        </w:tc>
        <w:tc>
          <w:tcPr>
            <w:tcW w:w="2736" w:type="dxa"/>
            <w:shd w:val="clear" w:color="auto" w:fill="DAEEF3" w:themeFill="accent5" w:themeFillTint="33"/>
          </w:tcPr>
          <w:p w:rsidR="007D6263" w:rsidRPr="00783331" w:rsidRDefault="007D6263" w:rsidP="00BF0CD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7D6263" w:rsidRPr="00783331" w:rsidRDefault="007D6263" w:rsidP="00BF0C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7D6263" w:rsidRPr="00783331" w:rsidRDefault="007D6263" w:rsidP="00BF0C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7D6263" w:rsidRPr="00783331" w:rsidRDefault="003D7434" w:rsidP="00BF0C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7D6263" w:rsidRPr="00783331" w:rsidRDefault="003D7434" w:rsidP="00BF0CD1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609" w:type="dxa"/>
            <w:shd w:val="clear" w:color="auto" w:fill="DAEEF3" w:themeFill="accent5" w:themeFillTint="33"/>
            <w:vAlign w:val="center"/>
          </w:tcPr>
          <w:p w:rsidR="007D6263" w:rsidRPr="00783331" w:rsidRDefault="007D6263" w:rsidP="00BF0CD1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92" w:type="dxa"/>
            <w:shd w:val="clear" w:color="auto" w:fill="DAEEF3" w:themeFill="accent5" w:themeFillTint="33"/>
          </w:tcPr>
          <w:p w:rsidR="007D6263" w:rsidRPr="00783331" w:rsidRDefault="007D6263" w:rsidP="00BF0CD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74FC2" w:rsidRDefault="00074FC2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783331" w:rsidRPr="0077604C" w:rsidRDefault="00783331" w:rsidP="0078333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กิจกรรม 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วิทย์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คิด สนุก</w:t>
      </w:r>
    </w:p>
    <w:p w:rsidR="00783331" w:rsidRPr="0077604C" w:rsidRDefault="00783331" w:rsidP="00783331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2736"/>
        <w:gridCol w:w="992"/>
        <w:gridCol w:w="850"/>
        <w:gridCol w:w="709"/>
        <w:gridCol w:w="709"/>
        <w:gridCol w:w="1609"/>
        <w:gridCol w:w="1792"/>
      </w:tblGrid>
      <w:tr w:rsidR="00783331" w:rsidRPr="0077604C" w:rsidTr="00E425A6">
        <w:trPr>
          <w:tblHeader/>
        </w:trPr>
        <w:tc>
          <w:tcPr>
            <w:tcW w:w="384" w:type="dxa"/>
            <w:vMerge w:val="restart"/>
            <w:shd w:val="clear" w:color="auto" w:fill="DAEEF3"/>
            <w:vAlign w:val="center"/>
          </w:tcPr>
          <w:p w:rsidR="00783331" w:rsidRPr="0077604C" w:rsidRDefault="00783331" w:rsidP="00E425A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2736" w:type="dxa"/>
            <w:vMerge w:val="restart"/>
            <w:shd w:val="clear" w:color="auto" w:fill="DAEEF3"/>
            <w:vAlign w:val="center"/>
          </w:tcPr>
          <w:p w:rsidR="00783331" w:rsidRPr="0077604C" w:rsidRDefault="00783331" w:rsidP="00E425A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3260" w:type="dxa"/>
            <w:gridSpan w:val="4"/>
            <w:shd w:val="clear" w:color="auto" w:fill="DAEEF3"/>
            <w:vAlign w:val="center"/>
          </w:tcPr>
          <w:p w:rsidR="00783331" w:rsidRPr="0077604C" w:rsidRDefault="00783331" w:rsidP="00E425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609" w:type="dxa"/>
            <w:vMerge w:val="restart"/>
            <w:shd w:val="clear" w:color="auto" w:fill="DAEEF3"/>
            <w:vAlign w:val="center"/>
          </w:tcPr>
          <w:p w:rsidR="00783331" w:rsidRPr="0077604C" w:rsidRDefault="00783331" w:rsidP="00E425A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783331" w:rsidRPr="0077604C" w:rsidRDefault="00783331" w:rsidP="00E425A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792" w:type="dxa"/>
            <w:vMerge w:val="restart"/>
            <w:shd w:val="clear" w:color="auto" w:fill="DAEEF3"/>
            <w:vAlign w:val="center"/>
          </w:tcPr>
          <w:p w:rsidR="00783331" w:rsidRPr="0077604C" w:rsidRDefault="00783331" w:rsidP="00E425A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783331" w:rsidRPr="0077604C" w:rsidTr="00E425A6">
        <w:tc>
          <w:tcPr>
            <w:tcW w:w="384" w:type="dxa"/>
            <w:vMerge/>
          </w:tcPr>
          <w:p w:rsidR="00783331" w:rsidRPr="0077604C" w:rsidRDefault="00783331" w:rsidP="00E425A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36" w:type="dxa"/>
            <w:vMerge/>
          </w:tcPr>
          <w:p w:rsidR="00783331" w:rsidRPr="0077604C" w:rsidRDefault="00783331" w:rsidP="00E425A6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  <w:tc>
          <w:tcPr>
            <w:tcW w:w="992" w:type="dxa"/>
            <w:shd w:val="clear" w:color="auto" w:fill="DAEEF3"/>
            <w:vAlign w:val="center"/>
          </w:tcPr>
          <w:p w:rsidR="00783331" w:rsidRPr="0077604C" w:rsidRDefault="00783331" w:rsidP="00E425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ค่าตอบแทน</w:t>
            </w:r>
          </w:p>
        </w:tc>
        <w:tc>
          <w:tcPr>
            <w:tcW w:w="850" w:type="dxa"/>
            <w:shd w:val="clear" w:color="auto" w:fill="DAEEF3"/>
            <w:vAlign w:val="center"/>
          </w:tcPr>
          <w:p w:rsidR="00783331" w:rsidRPr="0077604C" w:rsidRDefault="00783331" w:rsidP="00E425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ค่าใช้สอย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783331" w:rsidRPr="0077604C" w:rsidRDefault="00783331" w:rsidP="00E425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ค่าวัสดุ</w:t>
            </w:r>
          </w:p>
        </w:tc>
        <w:tc>
          <w:tcPr>
            <w:tcW w:w="709" w:type="dxa"/>
            <w:shd w:val="clear" w:color="auto" w:fill="DAEEF3"/>
            <w:vAlign w:val="center"/>
          </w:tcPr>
          <w:p w:rsidR="00783331" w:rsidRPr="0077604C" w:rsidRDefault="00783331" w:rsidP="00E425A6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28"/>
                <w:rtl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09" w:type="dxa"/>
            <w:vMerge/>
          </w:tcPr>
          <w:p w:rsidR="00783331" w:rsidRPr="0077604C" w:rsidRDefault="00783331" w:rsidP="00E425A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92" w:type="dxa"/>
            <w:vMerge/>
          </w:tcPr>
          <w:p w:rsidR="00783331" w:rsidRPr="0077604C" w:rsidRDefault="00783331" w:rsidP="00E425A6">
            <w:pPr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</w:p>
        </w:tc>
      </w:tr>
      <w:tr w:rsidR="00783331" w:rsidRPr="0077604C" w:rsidTr="00E425A6">
        <w:tc>
          <w:tcPr>
            <w:tcW w:w="384" w:type="dxa"/>
          </w:tcPr>
          <w:p w:rsidR="00783331" w:rsidRPr="00783331" w:rsidRDefault="00783331" w:rsidP="00E425A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rtl/>
                <w:cs/>
              </w:rPr>
              <w:t>1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2736" w:type="dxa"/>
          </w:tcPr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ขั้นวางแผน 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(PLAN)</w:t>
            </w:r>
          </w:p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-  วางแผน / ขออนุมัติโครงการ</w:t>
            </w:r>
          </w:p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-  ประชุมชี้แจงผู้ที่เกี่ยวข้อง</w:t>
            </w:r>
          </w:p>
        </w:tc>
        <w:tc>
          <w:tcPr>
            <w:tcW w:w="992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609" w:type="dxa"/>
            <w:vAlign w:val="center"/>
          </w:tcPr>
          <w:p w:rsidR="00783331" w:rsidRPr="00783331" w:rsidRDefault="00783331" w:rsidP="00E425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พ.ย.-ธ.ค. </w:t>
            </w:r>
            <w:r>
              <w:rPr>
                <w:rFonts w:ascii="TH SarabunPSK" w:hAnsi="TH SarabunPSK" w:cs="TH SarabunPSK"/>
                <w:sz w:val="30"/>
                <w:szCs w:val="30"/>
              </w:rPr>
              <w:t>60</w:t>
            </w:r>
          </w:p>
        </w:tc>
        <w:tc>
          <w:tcPr>
            <w:tcW w:w="1792" w:type="dxa"/>
          </w:tcPr>
          <w:p w:rsid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นายสนธยา </w:t>
            </w:r>
          </w:p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ศรีสวัสดิ์</w:t>
            </w:r>
          </w:p>
        </w:tc>
      </w:tr>
      <w:tr w:rsidR="00783331" w:rsidRPr="0077604C" w:rsidTr="00E425A6">
        <w:tc>
          <w:tcPr>
            <w:tcW w:w="384" w:type="dxa"/>
          </w:tcPr>
          <w:p w:rsidR="00783331" w:rsidRPr="00783331" w:rsidRDefault="00783331" w:rsidP="00E425A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2736" w:type="dxa"/>
          </w:tcPr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ขั้นดำเนินงาน 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(DO)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83331" w:rsidRPr="0077604C" w:rsidRDefault="00783331" w:rsidP="007833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การดำเนินการตามโครงการ</w:t>
            </w:r>
            <w:r w:rsidRPr="007833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ดังนี้</w:t>
            </w:r>
            <w:r w:rsidRPr="007833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ประชาสัมพันธ์ให้นักเรียนทราบเรื่อง</w:t>
            </w:r>
            <w:r w:rsidR="00755C26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การจัดกิจกรรมประดิษฐ์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จรวดขวดน้ำ</w:t>
            </w:r>
          </w:p>
          <w:p w:rsidR="00783331" w:rsidRPr="0077604C" w:rsidRDefault="00783331" w:rsidP="0078333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55C26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ให้นักเรียนที่สนใจลงชื่อเข้าร่วมกิจกรรม</w:t>
            </w:r>
          </w:p>
          <w:p w:rsidR="00783331" w:rsidRPr="0077604C" w:rsidRDefault="00783331" w:rsidP="0078333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55C26"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จัดสอนการประดิษฐ์จรวดขวดน้ำในสัปดาห์วิทยาศาสตร์ของโรงเรียน</w:t>
            </w:r>
          </w:p>
          <w:p w:rsidR="00783331" w:rsidRPr="00783331" w:rsidRDefault="00783331" w:rsidP="00755C2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755C26">
              <w:rPr>
                <w:rFonts w:ascii="TH SarabunPSK" w:hAnsi="TH SarabunPSK" w:cs="TH SarabunPSK" w:hint="cs"/>
                <w:sz w:val="32"/>
                <w:szCs w:val="32"/>
                <w:cs/>
              </w:rPr>
              <w:t>แข่งขันจรวดขวดน้ำในสัปดาห์วิทยาศาสตร์ของโรงเรียน</w:t>
            </w:r>
          </w:p>
        </w:tc>
        <w:tc>
          <w:tcPr>
            <w:tcW w:w="992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3D7434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1,02</w:t>
            </w:r>
            <w:r w:rsidR="00802A27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709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3D7434" w:rsidP="00802A27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1,02</w:t>
            </w:r>
            <w:r w:rsidR="00802A27" w:rsidRPr="00802A27">
              <w:rPr>
                <w:rFonts w:ascii="TH SarabunPSK" w:hAnsi="TH SarabunPSK" w:cs="TH SarabunPSK"/>
                <w:sz w:val="30"/>
                <w:szCs w:val="30"/>
              </w:rPr>
              <w:t>0</w:t>
            </w:r>
          </w:p>
        </w:tc>
        <w:tc>
          <w:tcPr>
            <w:tcW w:w="1609" w:type="dxa"/>
          </w:tcPr>
          <w:p w:rsidR="00783331" w:rsidRPr="00783331" w:rsidRDefault="00783331" w:rsidP="00E425A6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</w:pPr>
            <w:r w:rsidRPr="00783331">
              <w:rPr>
                <w:rFonts w:ascii="TH SarabunPSK" w:hAnsi="TH SarabunPSK" w:cs="TH SarabunPSK"/>
                <w:spacing w:val="-16"/>
                <w:sz w:val="30"/>
                <w:szCs w:val="30"/>
                <w:cs/>
              </w:rPr>
              <w:t>ตลอดปีงบประมาณ</w:t>
            </w:r>
          </w:p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92" w:type="dxa"/>
          </w:tcPr>
          <w:p w:rsidR="003D06D2" w:rsidRDefault="003D06D2" w:rsidP="0078333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06D2" w:rsidRDefault="003D06D2" w:rsidP="0078333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Default="00783331" w:rsidP="0078333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นายสนธยา </w:t>
            </w:r>
          </w:p>
          <w:p w:rsidR="00783331" w:rsidRPr="00783331" w:rsidRDefault="00783331" w:rsidP="0078333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ศรีสวัสดิ์</w:t>
            </w:r>
          </w:p>
        </w:tc>
      </w:tr>
      <w:tr w:rsidR="00783331" w:rsidRPr="0077604C" w:rsidTr="00E425A6">
        <w:tc>
          <w:tcPr>
            <w:tcW w:w="384" w:type="dxa"/>
          </w:tcPr>
          <w:p w:rsidR="00783331" w:rsidRPr="00783331" w:rsidRDefault="00783331" w:rsidP="00E425A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2736" w:type="dxa"/>
          </w:tcPr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ขั้นตรวจสอบ 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(CHECK)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-  วัดและประเมินผลการดำเนินงาน</w:t>
            </w:r>
          </w:p>
        </w:tc>
        <w:tc>
          <w:tcPr>
            <w:tcW w:w="992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609" w:type="dxa"/>
            <w:vAlign w:val="center"/>
          </w:tcPr>
          <w:p w:rsidR="00783331" w:rsidRPr="00783331" w:rsidRDefault="00783331" w:rsidP="00E425A6">
            <w:pPr>
              <w:spacing w:after="0" w:line="240" w:lineRule="auto"/>
              <w:jc w:val="center"/>
              <w:rPr>
                <w:rFonts w:ascii="TH SarabunPSK" w:hAnsi="TH SarabunPSK" w:cs="TH SarabunPSK"/>
                <w:spacing w:val="-14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</w:rPr>
              <w:t>1</w:t>
            </w: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</w:t>
            </w: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</w:rPr>
              <w:t>– 10</w:t>
            </w:r>
            <w:r w:rsidRPr="00783331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</w:t>
            </w: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 xml:space="preserve"> ก</w:t>
            </w:r>
            <w:r w:rsidRPr="00783331"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.</w:t>
            </w:r>
            <w:r w:rsidRPr="00783331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ย.</w:t>
            </w:r>
            <w:r>
              <w:rPr>
                <w:rFonts w:ascii="TH SarabunPSK" w:hAnsi="TH SarabunPSK" w:cs="TH SarabunPSK"/>
                <w:spacing w:val="-14"/>
                <w:sz w:val="30"/>
                <w:szCs w:val="30"/>
              </w:rPr>
              <w:t>61</w:t>
            </w:r>
          </w:p>
        </w:tc>
        <w:tc>
          <w:tcPr>
            <w:tcW w:w="1792" w:type="dxa"/>
          </w:tcPr>
          <w:p w:rsidR="00783331" w:rsidRDefault="00783331" w:rsidP="0078333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นายสนธยา </w:t>
            </w:r>
          </w:p>
          <w:p w:rsidR="00783331" w:rsidRPr="00783331" w:rsidRDefault="00783331" w:rsidP="0078333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ศรีสวัสดิ์</w:t>
            </w:r>
          </w:p>
        </w:tc>
      </w:tr>
      <w:tr w:rsidR="00783331" w:rsidRPr="0077604C" w:rsidTr="00E425A6">
        <w:tc>
          <w:tcPr>
            <w:tcW w:w="384" w:type="dxa"/>
          </w:tcPr>
          <w:p w:rsidR="00783331" w:rsidRPr="00783331" w:rsidRDefault="00783331" w:rsidP="00E425A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4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.</w:t>
            </w:r>
          </w:p>
        </w:tc>
        <w:tc>
          <w:tcPr>
            <w:tcW w:w="2736" w:type="dxa"/>
          </w:tcPr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ขั้นรายงานผล </w:t>
            </w:r>
            <w:r w:rsidRPr="00783331">
              <w:rPr>
                <w:rFonts w:ascii="TH SarabunPSK" w:hAnsi="TH SarabunPSK" w:cs="TH SarabunPSK"/>
                <w:sz w:val="30"/>
                <w:szCs w:val="30"/>
              </w:rPr>
              <w:t>(ACTION)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-  สรุปและรายงานผลการจัดกิจกรรมและจัดทำรายงานเสนอผู้บริหาร</w:t>
            </w:r>
          </w:p>
        </w:tc>
        <w:tc>
          <w:tcPr>
            <w:tcW w:w="992" w:type="dxa"/>
          </w:tcPr>
          <w:p w:rsidR="00783331" w:rsidRPr="00783331" w:rsidRDefault="00783331" w:rsidP="00E425A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850" w:type="dxa"/>
          </w:tcPr>
          <w:p w:rsidR="00783331" w:rsidRPr="00783331" w:rsidRDefault="00783331" w:rsidP="00E425A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783331" w:rsidRPr="00783331" w:rsidRDefault="00783331" w:rsidP="00E425A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709" w:type="dxa"/>
          </w:tcPr>
          <w:p w:rsidR="00783331" w:rsidRPr="00783331" w:rsidRDefault="00783331" w:rsidP="00E425A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783331" w:rsidRPr="00783331" w:rsidRDefault="00783331" w:rsidP="00E425A6">
            <w:pPr>
              <w:spacing w:line="240" w:lineRule="auto"/>
              <w:ind w:left="-144" w:right="-144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</w:rPr>
              <w:t>-</w:t>
            </w:r>
          </w:p>
        </w:tc>
        <w:tc>
          <w:tcPr>
            <w:tcW w:w="1609" w:type="dxa"/>
            <w:vAlign w:val="center"/>
          </w:tcPr>
          <w:p w:rsidR="00783331" w:rsidRPr="00783331" w:rsidRDefault="00783331" w:rsidP="00E425A6">
            <w:pPr>
              <w:spacing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ก</w:t>
            </w:r>
            <w:r w:rsidR="003D7434">
              <w:rPr>
                <w:rFonts w:ascii="TH SarabunPSK" w:hAnsi="TH SarabunPSK" w:cs="TH SarabunPSK"/>
                <w:sz w:val="30"/>
                <w:szCs w:val="30"/>
              </w:rPr>
              <w:t>.</w:t>
            </w:r>
            <w:r w:rsidRPr="00783331">
              <w:rPr>
                <w:rFonts w:ascii="TH SarabunPSK" w:hAnsi="TH SarabunPSK" w:cs="TH SarabunPSK"/>
                <w:sz w:val="30"/>
                <w:szCs w:val="30"/>
                <w:cs/>
              </w:rPr>
              <w:t>ย.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</w:p>
        </w:tc>
        <w:tc>
          <w:tcPr>
            <w:tcW w:w="1792" w:type="dxa"/>
          </w:tcPr>
          <w:p w:rsidR="00783331" w:rsidRDefault="00783331" w:rsidP="00783331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นายสนธยา </w:t>
            </w:r>
          </w:p>
          <w:p w:rsidR="00783331" w:rsidRPr="00783331" w:rsidRDefault="00783331" w:rsidP="00783331">
            <w:pPr>
              <w:spacing w:line="240" w:lineRule="auto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ศรีสวัสดิ์</w:t>
            </w:r>
          </w:p>
        </w:tc>
      </w:tr>
      <w:tr w:rsidR="00783331" w:rsidRPr="0077604C" w:rsidTr="00E425A6">
        <w:tc>
          <w:tcPr>
            <w:tcW w:w="384" w:type="dxa"/>
            <w:shd w:val="clear" w:color="auto" w:fill="DAEEF3" w:themeFill="accent5" w:themeFillTint="33"/>
          </w:tcPr>
          <w:p w:rsidR="00783331" w:rsidRPr="00783331" w:rsidRDefault="00783331" w:rsidP="00E425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rtl/>
                <w:cs/>
              </w:rPr>
            </w:pPr>
          </w:p>
        </w:tc>
        <w:tc>
          <w:tcPr>
            <w:tcW w:w="2736" w:type="dxa"/>
            <w:shd w:val="clear" w:color="auto" w:fill="DAEEF3" w:themeFill="accent5" w:themeFillTint="33"/>
          </w:tcPr>
          <w:p w:rsidR="00783331" w:rsidRPr="00783331" w:rsidRDefault="00783331" w:rsidP="00E425A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rtl/>
                <w:cs/>
              </w:rPr>
            </w:pPr>
            <w:r w:rsidRPr="007833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DAEEF3" w:themeFill="accent5" w:themeFillTint="33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850" w:type="dxa"/>
            <w:shd w:val="clear" w:color="auto" w:fill="DAEEF3" w:themeFill="accent5" w:themeFillTint="33"/>
          </w:tcPr>
          <w:p w:rsidR="00783331" w:rsidRPr="00783331" w:rsidRDefault="00783331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33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783331" w:rsidRPr="00783331" w:rsidRDefault="003D7434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1,02</w:t>
            </w:r>
            <w:r w:rsidR="00802A27" w:rsidRPr="00802A2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709" w:type="dxa"/>
            <w:shd w:val="clear" w:color="auto" w:fill="DAEEF3" w:themeFill="accent5" w:themeFillTint="33"/>
          </w:tcPr>
          <w:p w:rsidR="00783331" w:rsidRPr="00783331" w:rsidRDefault="003D7434" w:rsidP="00E425A6">
            <w:pPr>
              <w:spacing w:after="0" w:line="240" w:lineRule="auto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1,02</w:t>
            </w:r>
            <w:r w:rsidR="00802A27" w:rsidRPr="00802A2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609" w:type="dxa"/>
            <w:shd w:val="clear" w:color="auto" w:fill="DAEEF3" w:themeFill="accent5" w:themeFillTint="33"/>
            <w:vAlign w:val="center"/>
          </w:tcPr>
          <w:p w:rsidR="00783331" w:rsidRPr="00783331" w:rsidRDefault="00783331" w:rsidP="00E425A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792" w:type="dxa"/>
            <w:shd w:val="clear" w:color="auto" w:fill="DAEEF3" w:themeFill="accent5" w:themeFillTint="33"/>
          </w:tcPr>
          <w:p w:rsidR="00783331" w:rsidRPr="00783331" w:rsidRDefault="00783331" w:rsidP="00E425A6">
            <w:pPr>
              <w:spacing w:after="0" w:line="240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783331" w:rsidRPr="0077604C" w:rsidRDefault="00783331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5.</w:t>
      </w:r>
      <w:r w:rsidR="002A4855" w:rsidRPr="0077604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3E53DD" w:rsidRPr="0077604C" w:rsidRDefault="003D06D2" w:rsidP="003E53DD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เงินงบประมาณปีงบประมาณ 25</w:t>
      </w:r>
      <w:r>
        <w:rPr>
          <w:rFonts w:ascii="TH SarabunPSK" w:hAnsi="TH SarabunPSK" w:cs="TH SarabunPSK"/>
          <w:sz w:val="32"/>
          <w:szCs w:val="32"/>
        </w:rPr>
        <w:t>61</w:t>
      </w:r>
      <w:r w:rsidR="003E53DD" w:rsidRPr="0077604C">
        <w:rPr>
          <w:rFonts w:ascii="TH SarabunPSK" w:hAnsi="TH SarabunPSK" w:cs="TH SarabunPSK"/>
          <w:sz w:val="32"/>
          <w:szCs w:val="32"/>
          <w:cs/>
        </w:rPr>
        <w:t xml:space="preserve">  จำนวนเงิน</w:t>
      </w:r>
      <w:r w:rsidR="006746D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746DB">
        <w:rPr>
          <w:rFonts w:ascii="TH SarabunPSK" w:hAnsi="TH SarabunPSK" w:cs="TH SarabunPSK"/>
          <w:sz w:val="32"/>
          <w:szCs w:val="32"/>
        </w:rPr>
        <w:t>2,263</w:t>
      </w:r>
      <w:r w:rsidR="003E53DD" w:rsidRPr="0077604C">
        <w:rPr>
          <w:rFonts w:ascii="TH SarabunPSK" w:hAnsi="TH SarabunPSK" w:cs="TH SarabunPSK"/>
          <w:sz w:val="32"/>
          <w:szCs w:val="32"/>
          <w:cs/>
        </w:rPr>
        <w:t xml:space="preserve"> บาท</w:t>
      </w: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</w:t>
      </w:r>
      <w:r w:rsidRPr="0077604C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</w:t>
      </w:r>
      <w:r w:rsidR="00074FC2" w:rsidRPr="0077604C">
        <w:rPr>
          <w:rFonts w:ascii="TH SarabunPSK" w:hAnsi="TH SarabunPSK" w:cs="TH SarabunPSK"/>
          <w:sz w:val="32"/>
          <w:szCs w:val="32"/>
        </w:rPr>
        <w:t xml:space="preserve">  </w:t>
      </w:r>
      <w:r w:rsidRPr="0077604C">
        <w:rPr>
          <w:rFonts w:ascii="TH SarabunPSK" w:hAnsi="TH SarabunPSK" w:cs="TH SarabunPSK"/>
          <w:sz w:val="32"/>
          <w:szCs w:val="32"/>
          <w:cs/>
        </w:rPr>
        <w:t>เงินอุดหนุนการศึกษา</w:t>
      </w:r>
    </w:p>
    <w:p w:rsidR="00C21A59" w:rsidRPr="0077604C" w:rsidRDefault="00C21A59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20"/>
          <w:szCs w:val="20"/>
        </w:rPr>
      </w:pP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 xml:space="preserve">6. ระดับความสำเร็จ / การประเมินผล 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95"/>
        <w:gridCol w:w="2693"/>
        <w:gridCol w:w="2694"/>
      </w:tblGrid>
      <w:tr w:rsidR="00074FC2" w:rsidRPr="0077604C" w:rsidTr="00BF0CD1">
        <w:trPr>
          <w:trHeight w:val="354"/>
          <w:tblHeader/>
        </w:trPr>
        <w:tc>
          <w:tcPr>
            <w:tcW w:w="4395" w:type="dxa"/>
            <w:shd w:val="clear" w:color="auto" w:fill="DAEEF3"/>
          </w:tcPr>
          <w:p w:rsidR="00074FC2" w:rsidRPr="0077604C" w:rsidRDefault="00074FC2" w:rsidP="00071B0D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693" w:type="dxa"/>
            <w:shd w:val="clear" w:color="auto" w:fill="DAEEF3"/>
          </w:tcPr>
          <w:p w:rsidR="00074FC2" w:rsidRPr="0077604C" w:rsidRDefault="00074FC2" w:rsidP="00071B0D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694" w:type="dxa"/>
            <w:shd w:val="clear" w:color="auto" w:fill="DAEEF3"/>
          </w:tcPr>
          <w:p w:rsidR="00074FC2" w:rsidRPr="0077604C" w:rsidRDefault="00074FC2" w:rsidP="00071B0D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74FC2" w:rsidRPr="0077604C" w:rsidTr="00BF0CD1">
        <w:trPr>
          <w:trHeight w:val="855"/>
        </w:trPr>
        <w:tc>
          <w:tcPr>
            <w:tcW w:w="4395" w:type="dxa"/>
          </w:tcPr>
          <w:p w:rsidR="00074FC2" w:rsidRPr="0077604C" w:rsidRDefault="00074FC2" w:rsidP="00946DC6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6.1 เชิงปริมาณ</w:t>
            </w:r>
          </w:p>
          <w:p w:rsidR="00074FC2" w:rsidRPr="0077604C" w:rsidRDefault="00BF0CD1" w:rsidP="00BF0CD1">
            <w:pPr>
              <w:tabs>
                <w:tab w:val="left" w:pos="720"/>
              </w:tabs>
              <w:spacing w:after="0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6..1.1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นักเรียนทุกช่วงชั้นเข้าร่วมโครงการแข่งขันทักษะภายในร้อยละ 8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693" w:type="dxa"/>
          </w:tcPr>
          <w:p w:rsidR="00074FC2" w:rsidRPr="0077604C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074FC2" w:rsidRPr="0077604C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074FC2" w:rsidRPr="0077604C" w:rsidRDefault="00074FC2" w:rsidP="00BF0CD1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BF0CD1"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สื่อทางวิทยาศาสตร์</w:t>
            </w:r>
          </w:p>
        </w:tc>
        <w:tc>
          <w:tcPr>
            <w:tcW w:w="2694" w:type="dxa"/>
          </w:tcPr>
          <w:p w:rsidR="00074FC2" w:rsidRPr="0077604C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074FC2" w:rsidRPr="0077604C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074FC2" w:rsidRPr="0077604C" w:rsidRDefault="00074FC2" w:rsidP="00BF0CD1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- รายการสื่อทางวิทยาศาสตร์</w:t>
            </w:r>
          </w:p>
        </w:tc>
      </w:tr>
      <w:tr w:rsidR="00BF0CD1" w:rsidRPr="0077604C" w:rsidTr="00BF0CD1">
        <w:trPr>
          <w:trHeight w:val="855"/>
        </w:trPr>
        <w:tc>
          <w:tcPr>
            <w:tcW w:w="4395" w:type="dxa"/>
          </w:tcPr>
          <w:p w:rsidR="00BF0CD1" w:rsidRPr="0077604C" w:rsidRDefault="00BF0CD1" w:rsidP="00BF0CD1">
            <w:pPr>
              <w:tabs>
                <w:tab w:val="left" w:pos="72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6.1.2 </w:t>
            </w:r>
            <w:r w:rsidR="00755C26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กลุ่มสาระวิทยาศาสตร์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มีสื่อ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การสอน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ใช้ในการเรียนการสอน</w:t>
            </w:r>
          </w:p>
          <w:p w:rsidR="00BF0CD1" w:rsidRPr="0077604C" w:rsidRDefault="00BF0CD1" w:rsidP="00071B0D">
            <w:pPr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693" w:type="dxa"/>
          </w:tcPr>
          <w:p w:rsidR="00BF0CD1" w:rsidRPr="0077604C" w:rsidRDefault="00BF0CD1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การสังเกต  </w:t>
            </w:r>
          </w:p>
          <w:p w:rsidR="00BF0CD1" w:rsidRPr="0077604C" w:rsidRDefault="00BF0CD1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  <w:p w:rsidR="00BF0CD1" w:rsidRPr="0077604C" w:rsidRDefault="00BF0CD1" w:rsidP="00946DC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สื่อทางวิทยาศาสตร์</w:t>
            </w:r>
          </w:p>
        </w:tc>
        <w:tc>
          <w:tcPr>
            <w:tcW w:w="2694" w:type="dxa"/>
          </w:tcPr>
          <w:p w:rsidR="00BF0CD1" w:rsidRPr="0077604C" w:rsidRDefault="00BF0CD1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แบบสังเกต  </w:t>
            </w:r>
          </w:p>
          <w:p w:rsidR="00BF0CD1" w:rsidRPr="0077604C" w:rsidRDefault="00BF0CD1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แบบสอบถาม</w:t>
            </w:r>
          </w:p>
          <w:p w:rsidR="00BF0CD1" w:rsidRPr="0077604C" w:rsidRDefault="00BF0CD1" w:rsidP="00946DC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- รายการสื่อทางวิทยาศาสตร์</w:t>
            </w:r>
          </w:p>
        </w:tc>
      </w:tr>
      <w:tr w:rsidR="00074FC2" w:rsidRPr="0077604C" w:rsidTr="00BF0CD1">
        <w:trPr>
          <w:trHeight w:val="855"/>
        </w:trPr>
        <w:tc>
          <w:tcPr>
            <w:tcW w:w="4395" w:type="dxa"/>
          </w:tcPr>
          <w:p w:rsidR="00074FC2" w:rsidRPr="0077604C" w:rsidRDefault="00074FC2" w:rsidP="00071B0D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6.2 เชิงคุณภาพ</w:t>
            </w:r>
          </w:p>
          <w:p w:rsidR="00074FC2" w:rsidRPr="0077604C" w:rsidRDefault="00BF0CD1" w:rsidP="00BF0CD1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6.2.1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มีสื่อวิทยาศาสตร์ที่สามารถพัฒนาทักษะกระบวนการทางวิทยาศาสตร์ของนักเรียนให้เพิ่มมากขึ้นไม่ต่ำกว่าร้อยละ 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ของจำนวนนักเรียนทั้งหมด</w:t>
            </w:r>
          </w:p>
        </w:tc>
        <w:tc>
          <w:tcPr>
            <w:tcW w:w="2693" w:type="dxa"/>
          </w:tcPr>
          <w:p w:rsidR="00BF0CD1" w:rsidRPr="0077604C" w:rsidRDefault="00074FC2" w:rsidP="00021FEC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การประเมินผลการเรียนรายวิชาวิทยาศาสตร์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  <w:p w:rsidR="00074FC2" w:rsidRPr="0077604C" w:rsidRDefault="00074FC2" w:rsidP="00021FEC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694" w:type="dxa"/>
          </w:tcPr>
          <w:p w:rsidR="00074FC2" w:rsidRPr="0077604C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รายวิชาวิทยาศาสตร์</w:t>
            </w:r>
          </w:p>
          <w:p w:rsidR="00074FC2" w:rsidRPr="0077604C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:rsidR="00BF0CD1" w:rsidRPr="0077604C" w:rsidRDefault="00BF0CD1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74FC2" w:rsidRPr="0077604C" w:rsidRDefault="00074FC2" w:rsidP="00071B0D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</w:p>
        </w:tc>
      </w:tr>
      <w:tr w:rsidR="00074FC2" w:rsidRPr="0077604C" w:rsidTr="00BF0CD1">
        <w:trPr>
          <w:trHeight w:val="379"/>
        </w:trPr>
        <w:tc>
          <w:tcPr>
            <w:tcW w:w="4395" w:type="dxa"/>
          </w:tcPr>
          <w:p w:rsidR="00074FC2" w:rsidRPr="0077604C" w:rsidRDefault="00074FC2" w:rsidP="00071B0D">
            <w:pPr>
              <w:ind w:left="34" w:hanging="34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6.2.2 นักเรียนเกิดทักษะกระบวนการทางวิทยาศาสตร์ซึ่งสามารถนำไปใช้ในการจัดการเรียนรู้ของตัวเองได้อย่างน้อยร้อยละ 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2693" w:type="dxa"/>
          </w:tcPr>
          <w:p w:rsidR="00074FC2" w:rsidRPr="0077604C" w:rsidRDefault="00074FC2" w:rsidP="00021FEC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การประเมินผลการเรียนรายวิชาวิทยาศาสตร์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  <w:p w:rsidR="00BF0CD1" w:rsidRDefault="00BF0CD1" w:rsidP="00021FEC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การประเมินผล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การจัดกิจกรรม </w:t>
            </w:r>
            <w:proofErr w:type="spellStart"/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Quiz    </w:t>
            </w:r>
          </w:p>
          <w:p w:rsidR="00755C26" w:rsidRPr="00755C26" w:rsidRDefault="00755C26" w:rsidP="00021FEC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การจัดกิจกรรม </w:t>
            </w:r>
            <w:proofErr w:type="spellStart"/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 สนุก</w:t>
            </w:r>
          </w:p>
          <w:p w:rsidR="00074FC2" w:rsidRPr="0077604C" w:rsidRDefault="00074FC2" w:rsidP="00021FEC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การสังเกตพฤติกรรมการเรียนรู้และการปฏิบัติการทดลอง</w:t>
            </w:r>
          </w:p>
        </w:tc>
        <w:tc>
          <w:tcPr>
            <w:tcW w:w="2694" w:type="dxa"/>
          </w:tcPr>
          <w:p w:rsidR="00074FC2" w:rsidRPr="0077604C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proofErr w:type="spellStart"/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ปพ</w:t>
            </w:r>
            <w:proofErr w:type="spellEnd"/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รายวิชาวิทยาศาสตร์</w:t>
            </w:r>
          </w:p>
          <w:p w:rsidR="00074FC2" w:rsidRPr="0077604C" w:rsidRDefault="00074FC2" w:rsidP="00BF0CD1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แบบสังเกตพฤติกรรม</w:t>
            </w:r>
          </w:p>
          <w:p w:rsidR="00755C26" w:rsidRDefault="00BF0CD1" w:rsidP="00071B0D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- แบบ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การจัดกิจกรรม </w:t>
            </w:r>
            <w:proofErr w:type="spellStart"/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Quiz  </w:t>
            </w:r>
          </w:p>
          <w:p w:rsidR="00755C26" w:rsidRPr="00755C26" w:rsidRDefault="00755C26" w:rsidP="00755C26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77604C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การประเมินผล</w:t>
            </w:r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การจัดกิจกรรม </w:t>
            </w:r>
            <w:proofErr w:type="spellStart"/>
            <w:r w:rsidRPr="0077604C"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 สนุก</w:t>
            </w:r>
          </w:p>
          <w:p w:rsidR="00755C26" w:rsidRDefault="00755C26" w:rsidP="00071B0D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074FC2" w:rsidRPr="0077604C" w:rsidRDefault="00BF0CD1" w:rsidP="00071B0D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rtl/>
                <w:cs/>
                <w:lang w:bidi="ar-SA"/>
              </w:rPr>
            </w:pPr>
            <w:r w:rsidRPr="0077604C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</w:tbl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3E53DD" w:rsidRPr="0077604C" w:rsidRDefault="003E53DD" w:rsidP="003E53DD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  <w:cs/>
        </w:rPr>
        <w:t xml:space="preserve">1  </w:t>
      </w:r>
      <w:r w:rsidR="00755C26">
        <w:rPr>
          <w:rFonts w:ascii="TH SarabunPSK" w:hAnsi="TH SarabunPSK" w:cs="TH SarabunPSK"/>
          <w:sz w:val="32"/>
          <w:szCs w:val="32"/>
          <w:cs/>
        </w:rPr>
        <w:t>ตุลาคม 25</w:t>
      </w:r>
      <w:r w:rsidR="00755C26">
        <w:rPr>
          <w:rFonts w:ascii="TH SarabunPSK" w:hAnsi="TH SarabunPSK" w:cs="TH SarabunPSK"/>
          <w:sz w:val="32"/>
          <w:szCs w:val="32"/>
        </w:rPr>
        <w:t>60</w:t>
      </w:r>
      <w:r w:rsidR="004410D7" w:rsidRPr="0077604C">
        <w:rPr>
          <w:rFonts w:ascii="TH SarabunPSK" w:hAnsi="TH SarabunPSK" w:cs="TH SarabunPSK"/>
          <w:sz w:val="32"/>
          <w:szCs w:val="32"/>
          <w:cs/>
        </w:rPr>
        <w:t xml:space="preserve"> – 30 กันยายน 25</w:t>
      </w:r>
      <w:r w:rsidR="00755C26">
        <w:rPr>
          <w:rFonts w:ascii="TH SarabunPSK" w:hAnsi="TH SarabunPSK" w:cs="TH SarabunPSK"/>
          <w:sz w:val="32"/>
          <w:szCs w:val="32"/>
        </w:rPr>
        <w:t>61</w:t>
      </w:r>
      <w:r w:rsidRPr="0077604C">
        <w:rPr>
          <w:rFonts w:ascii="TH SarabunPSK" w:hAnsi="TH SarabunPSK" w:cs="TH SarabunPSK"/>
          <w:sz w:val="32"/>
          <w:szCs w:val="32"/>
        </w:rPr>
        <w:t xml:space="preserve">  </w:t>
      </w: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8.สถานที่ดำเนินการ</w:t>
      </w:r>
    </w:p>
    <w:p w:rsidR="00946DC6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</w:rPr>
        <w:t xml:space="preserve">   </w:t>
      </w:r>
      <w:r w:rsidRPr="0077604C">
        <w:rPr>
          <w:rFonts w:ascii="TH SarabunPSK" w:hAnsi="TH SarabunPSK" w:cs="TH SarabunPSK"/>
          <w:sz w:val="32"/>
          <w:szCs w:val="32"/>
          <w:cs/>
        </w:rPr>
        <w:tab/>
        <w:t>โรงเรียนป่า</w:t>
      </w:r>
      <w:proofErr w:type="spellStart"/>
      <w:r w:rsidRPr="0077604C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77604C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946DC6" w:rsidRPr="0077604C" w:rsidRDefault="00946DC6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หน่วยงาน / ผู้ที่เกี่ยวข้อง </w:t>
      </w: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  <w:cs/>
        </w:rPr>
        <w:tab/>
        <w:t>9</w:t>
      </w:r>
      <w:r w:rsidRPr="0077604C">
        <w:rPr>
          <w:rFonts w:ascii="TH SarabunPSK" w:hAnsi="TH SarabunPSK" w:cs="TH SarabunPSK"/>
          <w:sz w:val="32"/>
          <w:szCs w:val="32"/>
        </w:rPr>
        <w:t>.1</w:t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 โรงเรียนป่า</w:t>
      </w:r>
      <w:proofErr w:type="spellStart"/>
      <w:r w:rsidRPr="0077604C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77604C">
        <w:rPr>
          <w:rFonts w:ascii="TH SarabunPSK" w:hAnsi="TH SarabunPSK" w:cs="TH SarabunPSK"/>
          <w:sz w:val="32"/>
          <w:szCs w:val="32"/>
          <w:cs/>
        </w:rPr>
        <w:t>วิทยา</w:t>
      </w:r>
      <w:r w:rsidRPr="0077604C">
        <w:rPr>
          <w:rFonts w:ascii="TH SarabunPSK" w:hAnsi="TH SarabunPSK" w:cs="TH SarabunPSK"/>
          <w:sz w:val="32"/>
          <w:szCs w:val="32"/>
        </w:rPr>
        <w:t xml:space="preserve">  </w:t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410D7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  <w:cs/>
        </w:rPr>
        <w:tab/>
        <w:t>9</w:t>
      </w:r>
      <w:r w:rsidRPr="0077604C">
        <w:rPr>
          <w:rFonts w:ascii="TH SarabunPSK" w:hAnsi="TH SarabunPSK" w:cs="TH SarabunPSK"/>
          <w:sz w:val="32"/>
          <w:szCs w:val="32"/>
        </w:rPr>
        <w:t>.2</w:t>
      </w:r>
      <w:r w:rsidRPr="0077604C">
        <w:rPr>
          <w:rFonts w:ascii="TH SarabunPSK" w:hAnsi="TH SarabunPSK" w:cs="TH SarabunPSK"/>
          <w:sz w:val="32"/>
          <w:szCs w:val="32"/>
          <w:cs/>
        </w:rPr>
        <w:t xml:space="preserve"> ผู้บริหาร คณะครู บุคลากร และนักเรียนโรงเรียนป่า</w:t>
      </w:r>
      <w:proofErr w:type="spellStart"/>
      <w:r w:rsidRPr="0077604C">
        <w:rPr>
          <w:rFonts w:ascii="TH SarabunPSK" w:hAnsi="TH SarabunPSK" w:cs="TH SarabunPSK"/>
          <w:sz w:val="32"/>
          <w:szCs w:val="32"/>
          <w:cs/>
        </w:rPr>
        <w:t>เด็ง</w:t>
      </w:r>
      <w:proofErr w:type="spellEnd"/>
      <w:r w:rsidRPr="0077604C">
        <w:rPr>
          <w:rFonts w:ascii="TH SarabunPSK" w:hAnsi="TH SarabunPSK" w:cs="TH SarabunPSK"/>
          <w:sz w:val="32"/>
          <w:szCs w:val="32"/>
          <w:cs/>
        </w:rPr>
        <w:t>วิทยา</w:t>
      </w: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</w:rPr>
        <w:t xml:space="preserve">  </w:t>
      </w:r>
      <w:r w:rsidRPr="0077604C">
        <w:rPr>
          <w:rFonts w:ascii="TH SarabunPSK" w:hAnsi="TH SarabunPSK" w:cs="TH SarabunPSK"/>
          <w:sz w:val="32"/>
          <w:szCs w:val="32"/>
        </w:rPr>
        <w:tab/>
      </w: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Pr="0077604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77604C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  <w:cs/>
        </w:rPr>
        <w:tab/>
        <w:t xml:space="preserve">10.1  </w:t>
      </w:r>
      <w:r w:rsidR="00755C26" w:rsidRPr="0077604C">
        <w:rPr>
          <w:rFonts w:ascii="TH SarabunPSK" w:hAnsi="TH SarabunPSK" w:cs="TH SarabunPSK"/>
          <w:sz w:val="32"/>
          <w:szCs w:val="32"/>
          <w:cs/>
        </w:rPr>
        <w:t>โรงเรียนมีสื่อวิทยาศาสตร์ที่สามารถพัฒนาทักษะกระบวนการทางวิทยาศาสตร์ของนักเรียนให้เพิ่มมากขึ้น</w:t>
      </w:r>
    </w:p>
    <w:p w:rsidR="003E53DD" w:rsidRPr="0077604C" w:rsidRDefault="003E53DD" w:rsidP="00755C2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77604C">
        <w:rPr>
          <w:rFonts w:ascii="TH SarabunPSK" w:hAnsi="TH SarabunPSK" w:cs="TH SarabunPSK"/>
          <w:sz w:val="32"/>
          <w:szCs w:val="32"/>
          <w:cs/>
        </w:rPr>
        <w:tab/>
        <w:t xml:space="preserve">10.2  </w:t>
      </w:r>
      <w:r w:rsidR="00755C26" w:rsidRPr="0077604C">
        <w:rPr>
          <w:rFonts w:ascii="TH SarabunPSK" w:hAnsi="TH SarabunPSK" w:cs="TH SarabunPSK"/>
          <w:sz w:val="32"/>
          <w:szCs w:val="32"/>
          <w:cs/>
        </w:rPr>
        <w:t>นักเรียนเกิดทักษะกระบวนการทางวิทยาศาสตร์ซึ่งสามารถนำไปใช้ในการจัดการเรียนรู้ของตัวเองได้</w:t>
      </w:r>
    </w:p>
    <w:p w:rsidR="003E53DD" w:rsidRPr="0077604C" w:rsidRDefault="003E53DD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3E53DD" w:rsidRPr="0077604C" w:rsidRDefault="003E53DD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3E53DD" w:rsidRPr="0077604C" w:rsidRDefault="003E53DD" w:rsidP="003E53D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0F778E" w:rsidRDefault="000F77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4261F5" w:rsidRDefault="004261F5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:rsidR="00186A8E" w:rsidRDefault="00186A8E" w:rsidP="003E53DD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sectPr w:rsidR="00186A8E" w:rsidSect="00176328">
      <w:footerReference w:type="default" r:id="rId8"/>
      <w:pgSz w:w="11906" w:h="16838"/>
      <w:pgMar w:top="1418" w:right="1418" w:bottom="1418" w:left="1701" w:header="709" w:footer="709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6C1" w:rsidRDefault="00C026C1" w:rsidP="00176328">
      <w:pPr>
        <w:spacing w:after="0" w:line="240" w:lineRule="auto"/>
      </w:pPr>
      <w:r>
        <w:separator/>
      </w:r>
    </w:p>
  </w:endnote>
  <w:endnote w:type="continuationSeparator" w:id="0">
    <w:p w:rsidR="00C026C1" w:rsidRDefault="00C026C1" w:rsidP="001763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6328" w:rsidRDefault="00176328" w:rsidP="00176328">
    <w:pPr>
      <w:pStyle w:val="ab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>
      <w:rPr>
        <w:rFonts w:ascii="TH SarabunPSK" w:eastAsiaTheme="majorEastAsia" w:hAnsi="TH SarabunPSK" w:cs="TH SarabunPSK"/>
        <w:i/>
        <w:iCs/>
        <w:sz w:val="24"/>
        <w:szCs w:val="24"/>
      </w:rPr>
      <w:t>2561</w:t>
    </w:r>
    <w:r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>
      <w:rPr>
        <w:rFonts w:ascii="TH SarabunPSK" w:eastAsiaTheme="majorEastAsia" w:hAnsi="TH SarabunPSK" w:cs="TH SarabunPSK"/>
        <w:i/>
        <w:iCs/>
        <w:sz w:val="24"/>
        <w:szCs w:val="24"/>
      </w:rPr>
      <w:t xml:space="preserve"> </w:t>
    </w:r>
    <w:r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begin"/>
    </w:r>
    <w:r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>
      <w:rPr>
        <w:rFonts w:ascii="TH SarabunPSK" w:eastAsiaTheme="minorEastAsia" w:hAnsi="TH SarabunPSK" w:cs="TH SarabunPSK"/>
        <w:i/>
        <w:iCs/>
        <w:sz w:val="24"/>
        <w:szCs w:val="24"/>
      </w:rPr>
      <w:fldChar w:fldCharType="separate"/>
    </w:r>
    <w:r w:rsidR="00186A8E" w:rsidRPr="00186A8E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131</w:t>
    </w:r>
    <w:r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176328" w:rsidRPr="00176328" w:rsidRDefault="0017632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6C1" w:rsidRDefault="00C026C1" w:rsidP="00176328">
      <w:pPr>
        <w:spacing w:after="0" w:line="240" w:lineRule="auto"/>
      </w:pPr>
      <w:r>
        <w:separator/>
      </w:r>
    </w:p>
  </w:footnote>
  <w:footnote w:type="continuationSeparator" w:id="0">
    <w:p w:rsidR="00C026C1" w:rsidRDefault="00C026C1" w:rsidP="001763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437AB"/>
    <w:multiLevelType w:val="hybridMultilevel"/>
    <w:tmpl w:val="F5C2A76E"/>
    <w:lvl w:ilvl="0" w:tplc="68B0A7A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3DD"/>
    <w:rsid w:val="00021FEC"/>
    <w:rsid w:val="00064BEA"/>
    <w:rsid w:val="00071B0D"/>
    <w:rsid w:val="00074FC2"/>
    <w:rsid w:val="0007671A"/>
    <w:rsid w:val="000E14DB"/>
    <w:rsid w:val="000E74DC"/>
    <w:rsid w:val="000F778E"/>
    <w:rsid w:val="00137CB9"/>
    <w:rsid w:val="00164AB4"/>
    <w:rsid w:val="00176328"/>
    <w:rsid w:val="00186A8E"/>
    <w:rsid w:val="001B2295"/>
    <w:rsid w:val="002A006C"/>
    <w:rsid w:val="002A0F9B"/>
    <w:rsid w:val="002A4855"/>
    <w:rsid w:val="002B0A44"/>
    <w:rsid w:val="002B2866"/>
    <w:rsid w:val="002E3A7A"/>
    <w:rsid w:val="00331E28"/>
    <w:rsid w:val="003438D5"/>
    <w:rsid w:val="003A7383"/>
    <w:rsid w:val="003D06D2"/>
    <w:rsid w:val="003D7434"/>
    <w:rsid w:val="003E53DD"/>
    <w:rsid w:val="004261F5"/>
    <w:rsid w:val="00437430"/>
    <w:rsid w:val="004410D7"/>
    <w:rsid w:val="00444B83"/>
    <w:rsid w:val="00451045"/>
    <w:rsid w:val="005A69DE"/>
    <w:rsid w:val="00660858"/>
    <w:rsid w:val="006746DB"/>
    <w:rsid w:val="00755C26"/>
    <w:rsid w:val="0077604C"/>
    <w:rsid w:val="00783331"/>
    <w:rsid w:val="007D2736"/>
    <w:rsid w:val="007D6263"/>
    <w:rsid w:val="00802A27"/>
    <w:rsid w:val="00806CB7"/>
    <w:rsid w:val="008135FE"/>
    <w:rsid w:val="00826A70"/>
    <w:rsid w:val="0092505F"/>
    <w:rsid w:val="00927F36"/>
    <w:rsid w:val="00946DC6"/>
    <w:rsid w:val="00961F59"/>
    <w:rsid w:val="00980382"/>
    <w:rsid w:val="00A96A5A"/>
    <w:rsid w:val="00B1561D"/>
    <w:rsid w:val="00B16773"/>
    <w:rsid w:val="00B854BA"/>
    <w:rsid w:val="00BC4A3A"/>
    <w:rsid w:val="00BD1522"/>
    <w:rsid w:val="00BE1A76"/>
    <w:rsid w:val="00BF0CD1"/>
    <w:rsid w:val="00C026C1"/>
    <w:rsid w:val="00C070A8"/>
    <w:rsid w:val="00C21A59"/>
    <w:rsid w:val="00C36FF6"/>
    <w:rsid w:val="00C4043B"/>
    <w:rsid w:val="00C75EAF"/>
    <w:rsid w:val="00CD293A"/>
    <w:rsid w:val="00D777A4"/>
    <w:rsid w:val="00D856D4"/>
    <w:rsid w:val="00E425A6"/>
    <w:rsid w:val="00EF19AF"/>
    <w:rsid w:val="00F837A9"/>
    <w:rsid w:val="00FC23C4"/>
    <w:rsid w:val="00FE5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DD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paragraph" w:styleId="6">
    <w:name w:val="heading 6"/>
    <w:basedOn w:val="a"/>
    <w:next w:val="a"/>
    <w:link w:val="60"/>
    <w:qFormat/>
    <w:rsid w:val="003E53DD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CB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37CB9"/>
    <w:rPr>
      <w:rFonts w:ascii="Tahoma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3E53DD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No Spacing"/>
    <w:uiPriority w:val="1"/>
    <w:qFormat/>
    <w:rsid w:val="003E53DD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a"/>
    <w:qFormat/>
    <w:rsid w:val="003E53DD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3E53DD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Body Text"/>
    <w:basedOn w:val="a"/>
    <w:link w:val="a8"/>
    <w:uiPriority w:val="99"/>
    <w:unhideWhenUsed/>
    <w:rsid w:val="003E53DD"/>
    <w:pPr>
      <w:spacing w:after="120"/>
    </w:pPr>
  </w:style>
  <w:style w:type="character" w:customStyle="1" w:styleId="a8">
    <w:name w:val="เนื้อความ อักขระ"/>
    <w:basedOn w:val="a0"/>
    <w:link w:val="a7"/>
    <w:uiPriority w:val="99"/>
    <w:rsid w:val="003E53DD"/>
    <w:rPr>
      <w:rFonts w:asciiTheme="minorHAnsi" w:hAnsiTheme="minorHAnsi" w:cstheme="minorBidi"/>
      <w:sz w:val="22"/>
      <w:szCs w:val="28"/>
    </w:rPr>
  </w:style>
  <w:style w:type="paragraph" w:styleId="a9">
    <w:name w:val="header"/>
    <w:basedOn w:val="a"/>
    <w:link w:val="aa"/>
    <w:uiPriority w:val="99"/>
    <w:unhideWhenUsed/>
    <w:rsid w:val="001763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176328"/>
    <w:rPr>
      <w:rFonts w:asciiTheme="minorHAnsi" w:hAnsiTheme="minorHAnsi" w:cstheme="minorBidi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1763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176328"/>
    <w:rPr>
      <w:rFonts w:asciiTheme="minorHAnsi" w:hAnsiTheme="minorHAnsi" w:cstheme="minorBidi"/>
      <w:sz w:val="22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3DD"/>
    <w:pPr>
      <w:spacing w:after="200" w:line="276" w:lineRule="auto"/>
    </w:pPr>
    <w:rPr>
      <w:rFonts w:asciiTheme="minorHAnsi" w:hAnsiTheme="minorHAnsi" w:cstheme="minorBidi"/>
      <w:sz w:val="22"/>
      <w:szCs w:val="28"/>
    </w:rPr>
  </w:style>
  <w:style w:type="paragraph" w:styleId="6">
    <w:name w:val="heading 6"/>
    <w:basedOn w:val="a"/>
    <w:next w:val="a"/>
    <w:link w:val="60"/>
    <w:qFormat/>
    <w:rsid w:val="003E53DD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7CB9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37CB9"/>
    <w:rPr>
      <w:rFonts w:ascii="Tahoma" w:hAnsi="Tahoma" w:cs="Angsana New"/>
      <w:sz w:val="16"/>
      <w:szCs w:val="20"/>
    </w:rPr>
  </w:style>
  <w:style w:type="character" w:customStyle="1" w:styleId="60">
    <w:name w:val="หัวเรื่อง 6 อักขระ"/>
    <w:basedOn w:val="a0"/>
    <w:link w:val="6"/>
    <w:rsid w:val="003E53DD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5">
    <w:name w:val="No Spacing"/>
    <w:uiPriority w:val="1"/>
    <w:qFormat/>
    <w:rsid w:val="003E53DD"/>
    <w:rPr>
      <w:rFonts w:ascii="Calibri" w:eastAsia="SimSun" w:hAnsi="Calibri" w:cs="Cordia New"/>
      <w:sz w:val="22"/>
      <w:szCs w:val="28"/>
    </w:rPr>
  </w:style>
  <w:style w:type="paragraph" w:customStyle="1" w:styleId="1">
    <w:name w:val="รายการย่อหน้า1"/>
    <w:basedOn w:val="a"/>
    <w:qFormat/>
    <w:rsid w:val="003E53DD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3E53DD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Body Text"/>
    <w:basedOn w:val="a"/>
    <w:link w:val="a8"/>
    <w:uiPriority w:val="99"/>
    <w:unhideWhenUsed/>
    <w:rsid w:val="003E53DD"/>
    <w:pPr>
      <w:spacing w:after="120"/>
    </w:pPr>
  </w:style>
  <w:style w:type="character" w:customStyle="1" w:styleId="a8">
    <w:name w:val="เนื้อความ อักขระ"/>
    <w:basedOn w:val="a0"/>
    <w:link w:val="a7"/>
    <w:uiPriority w:val="99"/>
    <w:rsid w:val="003E53DD"/>
    <w:rPr>
      <w:rFonts w:asciiTheme="minorHAnsi" w:hAnsiTheme="minorHAnsi" w:cstheme="minorBidi"/>
      <w:sz w:val="22"/>
      <w:szCs w:val="28"/>
    </w:rPr>
  </w:style>
  <w:style w:type="paragraph" w:styleId="a9">
    <w:name w:val="header"/>
    <w:basedOn w:val="a"/>
    <w:link w:val="aa"/>
    <w:uiPriority w:val="99"/>
    <w:unhideWhenUsed/>
    <w:rsid w:val="001763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176328"/>
    <w:rPr>
      <w:rFonts w:asciiTheme="minorHAnsi" w:hAnsiTheme="minorHAnsi" w:cstheme="minorBidi"/>
      <w:sz w:val="22"/>
      <w:szCs w:val="28"/>
    </w:rPr>
  </w:style>
  <w:style w:type="paragraph" w:styleId="ab">
    <w:name w:val="footer"/>
    <w:basedOn w:val="a"/>
    <w:link w:val="ac"/>
    <w:uiPriority w:val="99"/>
    <w:unhideWhenUsed/>
    <w:rsid w:val="001763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176328"/>
    <w:rPr>
      <w:rFonts w:ascii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5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8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Massy</dc:creator>
  <cp:lastModifiedBy>ASUS</cp:lastModifiedBy>
  <cp:revision>18</cp:revision>
  <cp:lastPrinted>2017-11-26T12:14:00Z</cp:lastPrinted>
  <dcterms:created xsi:type="dcterms:W3CDTF">2017-10-15T04:35:00Z</dcterms:created>
  <dcterms:modified xsi:type="dcterms:W3CDTF">2017-11-26T12:15:00Z</dcterms:modified>
</cp:coreProperties>
</file>